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2AC1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ANEXA Nr. 8</w:t>
      </w:r>
    </w:p>
    <w:p w14:paraId="6D6117C2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(Anexa nr. 8 la normele metodologice)</w:t>
      </w:r>
    </w:p>
    <w:p w14:paraId="40D97206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Model — Răspuns la reclamație</w:t>
      </w:r>
    </w:p>
    <w:p w14:paraId="70F83674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De la:</w:t>
      </w:r>
    </w:p>
    <w:p w14:paraId="7D4DFE04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Denumirea autorității sau instituției publice ...............................................</w:t>
      </w:r>
    </w:p>
    <w:p w14:paraId="3416E5A7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Sediul/Adresa ............................................................................................</w:t>
      </w:r>
    </w:p>
    <w:p w14:paraId="6D74F76E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Persoana de contact ..................................................................................</w:t>
      </w:r>
    </w:p>
    <w:p w14:paraId="3B4526E8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Data ...........................</w:t>
      </w:r>
    </w:p>
    <w:p w14:paraId="66F25424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Către:</w:t>
      </w:r>
    </w:p>
    <w:p w14:paraId="7992DC51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Numele și prenumele petentului .................................................................</w:t>
      </w:r>
    </w:p>
    <w:p w14:paraId="121AF734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Adresa ........................................................................................................</w:t>
      </w:r>
    </w:p>
    <w:p w14:paraId="2F8A4F66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Stimate </w:t>
      </w:r>
      <w:proofErr w:type="spellStart"/>
      <w:r>
        <w:rPr>
          <w:rFonts w:ascii="ArialMT" w:hAnsi="ArialMT" w:cs="ArialMT"/>
          <w:sz w:val="20"/>
          <w:szCs w:val="20"/>
        </w:rPr>
        <w:t>domnule</w:t>
      </w:r>
      <w:proofErr w:type="spellEnd"/>
      <w:r>
        <w:rPr>
          <w:rFonts w:ascii="ArialMT" w:hAnsi="ArialMT" w:cs="ArialMT"/>
          <w:sz w:val="20"/>
          <w:szCs w:val="20"/>
        </w:rPr>
        <w:t>/Stimată doamnă ............................................................,</w:t>
      </w:r>
    </w:p>
    <w:p w14:paraId="6814B6CC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În urma reclamației dumneavoastră nr. ........................... din data de ......................., conform Legii nr. 544/2001 privind</w:t>
      </w:r>
    </w:p>
    <w:p w14:paraId="7DB59988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liberul acces la informațiile de interes public, cu modificările și completările ulterioare, după răspunsul negativ primit/întârzierea</w:t>
      </w:r>
    </w:p>
    <w:p w14:paraId="3ACFE60D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răspunsului la cererea nr. .................... din data de ..........................., prin care, conform legii sus-menționate, solicitați documentele</w:t>
      </w:r>
    </w:p>
    <w:p w14:paraId="54B94D13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de mai jos:</w:t>
      </w:r>
    </w:p>
    <w:p w14:paraId="63CEAF43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0B26839F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vă informăm că decizia de a nu primi (la termen) documentele solicitate:</w:t>
      </w:r>
    </w:p>
    <w:p w14:paraId="5F941BEA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1. se încadrează în prevederile legii, fiind vorba despre informații exceptate de la accesul liber al cetățenilor;</w:t>
      </w:r>
    </w:p>
    <w:p w14:paraId="4FFFBFD7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2. nu se încadrează în prevederile legii, fiind o eroare a unui funcționar.</w:t>
      </w:r>
    </w:p>
    <w:p w14:paraId="216F8129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Funcționarul vinovat pentru decizia eronată în ceea ce vă privește a fost sancționat cu .................................................</w:t>
      </w:r>
    </w:p>
    <w:p w14:paraId="4DBAC481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Al dumneavoastră,</w:t>
      </w:r>
    </w:p>
    <w:p w14:paraId="11117510" w14:textId="77777777" w:rsidR="004217E9" w:rsidRDefault="004217E9" w:rsidP="004217E9">
      <w:pPr>
        <w:autoSpaceDE w:val="0"/>
        <w:autoSpaceDN w:val="0"/>
        <w:adjustRightInd w:val="0"/>
        <w:ind w:firstLine="0"/>
        <w:jc w:val="lef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..........................................................................</w:t>
      </w:r>
    </w:p>
    <w:p w14:paraId="2854168E" w14:textId="65C4A560" w:rsidR="0038191B" w:rsidRDefault="004217E9" w:rsidP="004217E9">
      <w:r>
        <w:rPr>
          <w:rFonts w:ascii="ArialMT" w:hAnsi="ArialMT" w:cs="ArialMT"/>
          <w:sz w:val="16"/>
          <w:szCs w:val="16"/>
        </w:rPr>
        <w:t>(semnătura conducătorului autorității sau instituției publice)</w:t>
      </w:r>
      <w:bookmarkStart w:id="0" w:name="_GoBack"/>
      <w:bookmarkEnd w:id="0"/>
    </w:p>
    <w:sectPr w:rsidR="0038191B" w:rsidSect="00B800E9">
      <w:pgSz w:w="11906" w:h="16838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95"/>
    <w:rsid w:val="001433A4"/>
    <w:rsid w:val="00295F0F"/>
    <w:rsid w:val="003C7285"/>
    <w:rsid w:val="003D7CC7"/>
    <w:rsid w:val="004217E9"/>
    <w:rsid w:val="00483899"/>
    <w:rsid w:val="004C5CF2"/>
    <w:rsid w:val="00A41D32"/>
    <w:rsid w:val="00B800E9"/>
    <w:rsid w:val="00E60538"/>
    <w:rsid w:val="00EE4303"/>
    <w:rsid w:val="00F1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FD41B-1A5C-4A29-9B60-65C2769B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cristina.hava@ad.uab.ro</dc:creator>
  <cp:keywords/>
  <dc:description/>
  <cp:lastModifiedBy>cristina.hava@ad.uab.ro</cp:lastModifiedBy>
  <cp:revision>3</cp:revision>
  <dcterms:created xsi:type="dcterms:W3CDTF">2019-01-30T12:04:00Z</dcterms:created>
  <dcterms:modified xsi:type="dcterms:W3CDTF">2019-01-30T12:04:00Z</dcterms:modified>
</cp:coreProperties>
</file>