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00E5" w14:textId="77777777" w:rsidR="005249FF" w:rsidRDefault="005249FF" w:rsidP="005249FF">
      <w:r>
        <w:t>PEO Echitate - A6 - chestionar privind motivația și experiența studenților beneficiari de bursă socială</w:t>
      </w:r>
    </w:p>
    <w:p w14:paraId="1508519F" w14:textId="77777777" w:rsidR="005249FF" w:rsidRDefault="005249FF" w:rsidP="005249FF"/>
    <w:p w14:paraId="7B30011F" w14:textId="77777777" w:rsidR="005249FF" w:rsidRDefault="005249FF" w:rsidP="005249FF">
      <w:r>
        <w:t>În completarea burselor sociale acordate din fonduri europene în cadrul proiectului „Intervenții pentru învățământul terțiar - măsuri sistemice pentru prevenirea și reducerea abandonului universitar”, UEFISCDI a lansat un chestionar privind motivația, așteptările și experiențele academice ale studenților beneficiari de burse sociale.</w:t>
      </w:r>
    </w:p>
    <w:p w14:paraId="7BA80396" w14:textId="77777777" w:rsidR="005249FF" w:rsidRDefault="005249FF" w:rsidP="005249FF">
      <w:r>
        <w:t xml:space="preserve"> </w:t>
      </w:r>
    </w:p>
    <w:p w14:paraId="779E7F1C" w14:textId="77777777" w:rsidR="005249FF" w:rsidRDefault="005249FF" w:rsidP="005249FF"/>
    <w:p w14:paraId="167F4B7D" w14:textId="77777777" w:rsidR="005249FF" w:rsidRDefault="005249FF" w:rsidP="005249FF">
      <w:r>
        <w:t>Chestionarul face parte dintr-un studiu care are drept obiectiv înțelegerea aprofundată a experienței studenților beneficiari de burse sociale pentru fundamentarea unor politici publice de sprijin a acestora în vederea parcurgerii și finalizării studiilor universitare</w:t>
      </w:r>
    </w:p>
    <w:p w14:paraId="2C7FA6B2" w14:textId="77777777" w:rsidR="005249FF" w:rsidRDefault="005249FF" w:rsidP="005249FF"/>
    <w:p w14:paraId="382ABB8E" w14:textId="77777777" w:rsidR="005249FF" w:rsidRDefault="005249FF" w:rsidP="005249FF">
      <w:r>
        <w:t xml:space="preserve"> </w:t>
      </w:r>
    </w:p>
    <w:p w14:paraId="5A69F599" w14:textId="77777777" w:rsidR="005249FF" w:rsidRDefault="005249FF" w:rsidP="005249FF"/>
    <w:p w14:paraId="01327366" w14:textId="2DFFE592" w:rsidR="00A52468" w:rsidRPr="00C22754" w:rsidRDefault="005249FF" w:rsidP="005249FF">
      <w:r>
        <w:t>Toți studenții beneficiari de burse sociale din fonduri europene vor primi, pe adresa de e-mail din platforma de burse sociale UEFISCDI, un link personalizat pentru completarea chestionarului, astfel că vă recomandăm să verificați e-mailurile (inclusiv în spam/</w:t>
      </w:r>
      <w:proofErr w:type="spellStart"/>
      <w:r>
        <w:t>junk</w:t>
      </w:r>
      <w:proofErr w:type="spellEnd"/>
      <w:r>
        <w:t>) și să alocați aproximativ 10 minute pentru completarea chestionarului. Răspunsurile voastre sunt anonime și vor fi utilizate exclusiv în scopul derulării cercetării.</w:t>
      </w:r>
    </w:p>
    <w:sectPr w:rsidR="00A52468" w:rsidRPr="00C22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8A"/>
    <w:rsid w:val="005249FF"/>
    <w:rsid w:val="0081198A"/>
    <w:rsid w:val="0092551B"/>
    <w:rsid w:val="00A52468"/>
    <w:rsid w:val="00C22754"/>
    <w:rsid w:val="00D20149"/>
    <w:rsid w:val="00F41F6C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E3F17-DBC2-4C77-AA65-1646D3BB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Bara</dc:creator>
  <cp:keywords/>
  <dc:description/>
  <cp:lastModifiedBy>Bianca Bara</cp:lastModifiedBy>
  <cp:revision>2</cp:revision>
  <cp:lastPrinted>2025-10-16T06:43:00Z</cp:lastPrinted>
  <dcterms:created xsi:type="dcterms:W3CDTF">2026-06-16T06:39:00Z</dcterms:created>
  <dcterms:modified xsi:type="dcterms:W3CDTF">2026-06-16T06:39:00Z</dcterms:modified>
</cp:coreProperties>
</file>