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BF9D" w14:textId="77777777" w:rsidR="00F710C2" w:rsidRPr="00A20E19" w:rsidRDefault="00F710C2" w:rsidP="00A20E19">
      <w:pPr>
        <w:spacing w:before="120" w:after="120" w:line="276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14:paraId="03C9D8C8" w14:textId="77777777" w:rsidR="00311FD7" w:rsidRPr="00A20E19" w:rsidRDefault="00311FD7" w:rsidP="00A20E19">
      <w:pPr>
        <w:spacing w:before="120" w:after="120" w:line="276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smartTag w:uri="urn:schemas-microsoft-com:office:smarttags" w:element="PersonName">
        <w:smartTagPr>
          <w:attr w:name="ProductID" w:val="LA REGULAMENTUL PRIVIND"/>
        </w:smartTagPr>
        <w:r w:rsidRPr="00A20E19">
          <w:rPr>
            <w:rFonts w:ascii="Times New Roman" w:hAnsi="Times New Roman"/>
            <w:b/>
            <w:sz w:val="24"/>
            <w:szCs w:val="24"/>
            <w:lang w:val="ro-RO"/>
          </w:rPr>
          <w:t>LA REGULAMENTUL PRIVIND</w:t>
        </w:r>
      </w:smartTag>
      <w:r w:rsidRPr="00A20E19">
        <w:rPr>
          <w:rFonts w:ascii="Times New Roman" w:hAnsi="Times New Roman"/>
          <w:b/>
          <w:sz w:val="24"/>
          <w:szCs w:val="24"/>
          <w:lang w:val="ro-RO"/>
        </w:rPr>
        <w:t xml:space="preserve"> PROTECŢIA DATELOR CU CARACTER PERSONAL</w:t>
      </w:r>
    </w:p>
    <w:p w14:paraId="718E361D" w14:textId="77777777" w:rsidR="00311FD7" w:rsidRPr="00A20E19" w:rsidRDefault="00311FD7" w:rsidP="00A20E19">
      <w:pPr>
        <w:spacing w:before="120" w:after="120" w:line="276" w:lineRule="auto"/>
        <w:rPr>
          <w:rFonts w:ascii="Times New Roman" w:hAnsi="Times New Roman"/>
          <w:sz w:val="24"/>
          <w:szCs w:val="24"/>
          <w:lang w:val="ro-RO"/>
        </w:rPr>
      </w:pPr>
    </w:p>
    <w:p w14:paraId="77BEDEFB" w14:textId="77777777" w:rsidR="00F710C2" w:rsidRDefault="00311FD7" w:rsidP="00F710C2">
      <w:pPr>
        <w:shd w:val="clear" w:color="auto" w:fill="FFFFFF"/>
        <w:spacing w:before="120" w:after="12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Cerere pentru exercitarea dreptului de rectificare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14:paraId="707D4B7A" w14:textId="77777777" w:rsidR="00F710C2" w:rsidRDefault="00311FD7" w:rsidP="00F710C2">
      <w:pPr>
        <w:shd w:val="clear" w:color="auto" w:fill="FFFFFF"/>
        <w:spacing w:before="120" w:after="120" w:line="276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14:paraId="6D8CBA93" w14:textId="77777777" w:rsidR="00C95468" w:rsidRPr="00D6163E" w:rsidRDefault="00311FD7" w:rsidP="00C95468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</w:pPr>
      <w:r w:rsidRPr="00F710C2">
        <w:rPr>
          <w:rFonts w:ascii="Times New Roman" w:hAnsi="Times New Roman"/>
          <w:b/>
          <w:color w:val="000000"/>
          <w:sz w:val="24"/>
          <w:szCs w:val="24"/>
          <w:lang w:val="ro-RO"/>
        </w:rPr>
        <w:t>Către</w:t>
      </w:r>
      <w:r w:rsidRPr="00F710C2">
        <w:rPr>
          <w:rFonts w:ascii="Times New Roman" w:hAnsi="Times New Roman"/>
          <w:b/>
          <w:color w:val="000000"/>
          <w:sz w:val="24"/>
          <w:szCs w:val="24"/>
          <w:lang w:val="ro-RO"/>
        </w:rPr>
        <w:br/>
      </w:r>
      <w:r w:rsidR="00C95468">
        <w:rPr>
          <w:rFonts w:ascii="Times New Roman" w:hAnsi="Times New Roman"/>
          <w:b/>
          <w:color w:val="000000"/>
          <w:sz w:val="24"/>
          <w:szCs w:val="24"/>
          <w:lang w:val="ro-RO"/>
        </w:rPr>
        <w:t>Universitatea 1 Decembrie 1918 din Alba Iulia</w:t>
      </w:r>
    </w:p>
    <w:p w14:paraId="5E8318BD" w14:textId="53869847" w:rsidR="00F710C2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br/>
        <w:t>Subsemnatul/Subsemnata_____________________________________(</w:t>
      </w:r>
      <w:r w:rsidRPr="00A20E19">
        <w:rPr>
          <w:rFonts w:ascii="Times New Roman" w:hAnsi="Times New Roman"/>
          <w:i/>
          <w:color w:val="000000"/>
          <w:sz w:val="24"/>
          <w:szCs w:val="24"/>
          <w:lang w:val="ro-RO"/>
        </w:rPr>
        <w:t>numele şi prenumele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) cu </w:t>
      </w:r>
    </w:p>
    <w:p w14:paraId="66590431" w14:textId="77777777" w:rsidR="00F710C2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domiciliul/reşedinţa în ___________________ str. _______ nr. ____ bl. ___ sc. ___ ap. __ telefon </w:t>
      </w:r>
    </w:p>
    <w:p w14:paraId="0002BD79" w14:textId="77777777" w:rsidR="00F710C2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____________, (</w:t>
      </w:r>
      <w:r w:rsidRPr="00A20E19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) adresa de e-mail _______________________________           în temeiul </w:t>
      </w:r>
    </w:p>
    <w:p w14:paraId="042B6D21" w14:textId="77777777" w:rsidR="00311FD7" w:rsidRPr="00A20E19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art. 16 din </w:t>
      </w:r>
      <w:r w:rsidRPr="00A20E19">
        <w:rPr>
          <w:rFonts w:ascii="Times New Roman" w:hAnsi="Times New Roman"/>
          <w:sz w:val="24"/>
          <w:szCs w:val="24"/>
          <w:lang w:val="ro-RO"/>
        </w:rPr>
        <w:t xml:space="preserve">Regulamentului (UE) 2016/679 al Parlamentului European şi al Consiliului din 27 aprilie 2016 </w:t>
      </w:r>
      <w:r w:rsidRPr="00A20E19">
        <w:rPr>
          <w:rFonts w:ascii="Times New Roman" w:hAnsi="Times New Roman"/>
          <w:i/>
          <w:sz w:val="24"/>
          <w:szCs w:val="24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A20E19">
        <w:rPr>
          <w:rFonts w:ascii="Times New Roman" w:hAnsi="Times New Roman"/>
          <w:sz w:val="24"/>
          <w:szCs w:val="24"/>
          <w:lang w:val="ro-RO"/>
        </w:rPr>
        <w:t xml:space="preserve"> (Regulamentul general privind protecţia datelor)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, vă rog să dispuneţi măsurile legale pentru ca următoarele categorii de date cu caracter personal care mă privesc _______________________________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_</w:t>
      </w:r>
      <w:r w:rsidRPr="00A20E19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 să fie rectificate 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deoarece sunt incomplete/inexacte. </w:t>
      </w:r>
    </w:p>
    <w:p w14:paraId="110637E0" w14:textId="77777777" w:rsidR="00311FD7" w:rsidRPr="00A20E19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Totodată, vă rog să fie notificaţi terţii ______________________________________</w:t>
      </w:r>
      <w:r w:rsidRPr="00A20E19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2"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 cărora le-au fost dezvăluite următoarele date cu caracter personal care mă privesc __________________________________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___</w:t>
      </w:r>
      <w:r w:rsidRPr="00A20E19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3"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 cu privire la faptul că acestea au fost rectificate.</w:t>
      </w:r>
    </w:p>
    <w:p w14:paraId="369A461E" w14:textId="77777777" w:rsidR="00311FD7" w:rsidRPr="00A20E19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0E19">
        <w:rPr>
          <w:rFonts w:ascii="Times New Roman" w:hAnsi="Times New Roman"/>
          <w:i/>
          <w:iCs/>
          <w:sz w:val="24"/>
          <w:szCs w:val="24"/>
          <w:lang w:val="ro-RO"/>
        </w:rPr>
        <w:t>(dacă este cazul)</w:t>
      </w:r>
      <w:r w:rsidRPr="00A20E19">
        <w:rPr>
          <w:rFonts w:ascii="Times New Roman" w:hAnsi="Times New Roman"/>
          <w:sz w:val="24"/>
          <w:szCs w:val="24"/>
          <w:lang w:val="ro-RO"/>
        </w:rPr>
        <w:t xml:space="preserve"> Dovada necesității rectificării rezidă din _____________________</w:t>
      </w:r>
      <w:r>
        <w:rPr>
          <w:rFonts w:ascii="Times New Roman" w:hAnsi="Times New Roman"/>
          <w:sz w:val="24"/>
          <w:szCs w:val="24"/>
          <w:lang w:val="ro-RO"/>
        </w:rPr>
        <w:t>___</w:t>
      </w:r>
      <w:r w:rsidRPr="00A20E19">
        <w:rPr>
          <w:rFonts w:ascii="Times New Roman" w:hAnsi="Times New Roman"/>
          <w:sz w:val="24"/>
          <w:szCs w:val="24"/>
          <w:lang w:val="ro-RO"/>
        </w:rPr>
        <w:t>_________</w:t>
      </w:r>
    </w:p>
    <w:p w14:paraId="5780C10B" w14:textId="77777777" w:rsidR="00311FD7" w:rsidRPr="00A20E19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0E19">
        <w:rPr>
          <w:rFonts w:ascii="Times New Roman" w:hAnsi="Times New Roman"/>
          <w:i/>
          <w:iCs/>
          <w:sz w:val="24"/>
          <w:szCs w:val="24"/>
          <w:lang w:val="ro-RO"/>
        </w:rPr>
        <w:t>(Sau)</w:t>
      </w:r>
      <w:r w:rsidRPr="00A20E19">
        <w:rPr>
          <w:rFonts w:ascii="Times New Roman" w:hAnsi="Times New Roman"/>
          <w:sz w:val="24"/>
          <w:szCs w:val="24"/>
          <w:lang w:val="ro-RO"/>
        </w:rPr>
        <w:t xml:space="preserve">  Anexez în original/copie următoarele documente pe care se întemeiază prezenta cerere: _______________________</w:t>
      </w:r>
      <w:r>
        <w:rPr>
          <w:rFonts w:ascii="Times New Roman" w:hAnsi="Times New Roman"/>
          <w:sz w:val="24"/>
          <w:szCs w:val="24"/>
          <w:lang w:val="ro-RO"/>
        </w:rPr>
        <w:t>_______</w:t>
      </w:r>
      <w:r w:rsidRPr="00A20E19">
        <w:rPr>
          <w:rFonts w:ascii="Times New Roman" w:hAnsi="Times New Roman"/>
          <w:sz w:val="24"/>
          <w:szCs w:val="24"/>
          <w:lang w:val="ro-RO"/>
        </w:rPr>
        <w:t>__________________________________________________</w:t>
      </w:r>
    </w:p>
    <w:p w14:paraId="017A9C2A" w14:textId="62A7EF42" w:rsidR="00311FD7" w:rsidRPr="00F710C2" w:rsidRDefault="00311FD7" w:rsidP="00A20E19">
      <w:pPr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0E19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br/>
        <w:t xml:space="preserve">Faţă de cele de mai sus, vă rog să dispuneţi ca informaţiile privind măsurile dispuse potrivit solicitării formulate să-mi fie comunicate sediul </w:t>
      </w:r>
      <w:r w:rsidR="00C95468">
        <w:rPr>
          <w:rFonts w:ascii="Times New Roman" w:hAnsi="Times New Roman"/>
          <w:color w:val="000000"/>
          <w:sz w:val="24"/>
          <w:szCs w:val="24"/>
          <w:lang w:val="ro-RO"/>
        </w:rPr>
        <w:t>UAB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 sau la următoarea adresă ___________________________________________, (</w:t>
      </w:r>
      <w:r w:rsidRPr="00A20E19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>) la următoarea adres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 de poştă electronică______________________________________________________________________.</w:t>
      </w:r>
    </w:p>
    <w:p w14:paraId="57C5B094" w14:textId="77777777" w:rsidR="00311FD7" w:rsidRPr="00A20E19" w:rsidRDefault="00311FD7" w:rsidP="00A20E19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br/>
        <w:t>D</w:t>
      </w:r>
      <w:r w:rsidR="00F710C2">
        <w:rPr>
          <w:rFonts w:ascii="Times New Roman" w:hAnsi="Times New Roman"/>
          <w:color w:val="000000"/>
          <w:sz w:val="24"/>
          <w:szCs w:val="24"/>
          <w:lang w:val="ro-RO"/>
        </w:rPr>
        <w:t>A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 xml:space="preserve">TA:               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  <w:t>     </w:t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A20E19">
        <w:rPr>
          <w:rFonts w:ascii="Times New Roman" w:hAnsi="Times New Roman"/>
          <w:color w:val="000000"/>
          <w:sz w:val="24"/>
          <w:szCs w:val="24"/>
          <w:lang w:val="ro-RO"/>
        </w:rPr>
        <w:tab/>
        <w:t>SEMNĂTURA:</w:t>
      </w:r>
    </w:p>
    <w:sectPr w:rsidR="00311FD7" w:rsidRPr="00A20E19" w:rsidSect="00A20E1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7918" w14:textId="77777777" w:rsidR="001F1F4E" w:rsidRDefault="001F1F4E" w:rsidP="00ED3CBD">
      <w:pPr>
        <w:spacing w:after="0" w:line="240" w:lineRule="auto"/>
      </w:pPr>
      <w:r>
        <w:separator/>
      </w:r>
    </w:p>
  </w:endnote>
  <w:endnote w:type="continuationSeparator" w:id="0">
    <w:p w14:paraId="595BA029" w14:textId="77777777" w:rsidR="001F1F4E" w:rsidRDefault="001F1F4E" w:rsidP="00ED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3002" w14:textId="0CAA670A" w:rsidR="003A1483" w:rsidRDefault="003A14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F1685" w14:textId="77777777" w:rsidR="001F1F4E" w:rsidRDefault="001F1F4E" w:rsidP="00ED3CBD">
      <w:pPr>
        <w:spacing w:after="0" w:line="240" w:lineRule="auto"/>
      </w:pPr>
      <w:r>
        <w:separator/>
      </w:r>
    </w:p>
  </w:footnote>
  <w:footnote w:type="continuationSeparator" w:id="0">
    <w:p w14:paraId="14E427D9" w14:textId="77777777" w:rsidR="001F1F4E" w:rsidRDefault="001F1F4E" w:rsidP="00ED3CBD">
      <w:pPr>
        <w:spacing w:after="0" w:line="240" w:lineRule="auto"/>
      </w:pPr>
      <w:r>
        <w:continuationSeparator/>
      </w:r>
    </w:p>
  </w:footnote>
  <w:footnote w:id="1">
    <w:p w14:paraId="37C723D9" w14:textId="77777777" w:rsidR="003A1483" w:rsidRDefault="003A1483">
      <w:pPr>
        <w:pStyle w:val="FootnoteText"/>
      </w:pPr>
      <w:r w:rsidRPr="0071226C">
        <w:rPr>
          <w:rStyle w:val="FootnoteReference"/>
          <w:lang w:val="ro-RO"/>
        </w:rPr>
        <w:footnoteRef/>
      </w:r>
      <w:r w:rsidRPr="0071226C">
        <w:rPr>
          <w:lang w:val="ro-RO"/>
        </w:rPr>
        <w:t xml:space="preserve">, </w:t>
      </w:r>
      <w:r w:rsidRPr="0071226C">
        <w:rPr>
          <w:rStyle w:val="FootnoteReference"/>
          <w:lang w:val="ro-RO"/>
        </w:rPr>
        <w:t>3</w:t>
      </w:r>
      <w:r w:rsidRPr="0071226C">
        <w:rPr>
          <w:lang w:val="ro-RO"/>
        </w:rPr>
        <w:t xml:space="preserve"> </w:t>
      </w:r>
      <w:r w:rsidRPr="0071226C">
        <w:rPr>
          <w:color w:val="000000"/>
          <w:lang w:val="ro-RO"/>
        </w:rPr>
        <w:t>Se enumeră datele cu caracter personal vizate.</w:t>
      </w:r>
    </w:p>
  </w:footnote>
  <w:footnote w:id="2">
    <w:p w14:paraId="6DB710F3" w14:textId="77777777" w:rsidR="003A1483" w:rsidRDefault="003A1483">
      <w:pPr>
        <w:pStyle w:val="FootnoteText"/>
      </w:pPr>
      <w:r w:rsidRPr="0071226C">
        <w:rPr>
          <w:rStyle w:val="FootnoteReference"/>
          <w:lang w:val="ro-RO"/>
        </w:rPr>
        <w:footnoteRef/>
      </w:r>
      <w:r w:rsidRPr="0071226C">
        <w:rPr>
          <w:lang w:val="ro-RO"/>
        </w:rPr>
        <w:t xml:space="preserve"> </w:t>
      </w:r>
      <w:r w:rsidRPr="0071226C">
        <w:rPr>
          <w:color w:val="000000"/>
          <w:lang w:val="ro-RO"/>
        </w:rPr>
        <w:t>Se precizează care sunt aceştia, în măsura în care se cunoaşte identitatea lor.</w:t>
      </w:r>
    </w:p>
  </w:footnote>
  <w:footnote w:id="3">
    <w:p w14:paraId="2312214E" w14:textId="77777777" w:rsidR="003A1483" w:rsidRDefault="003A148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CF8C9" w14:textId="0DD36075" w:rsidR="003A1483" w:rsidRDefault="003A1483">
    <w:pPr>
      <w:pStyle w:val="Header"/>
    </w:pP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BD"/>
    <w:rsid w:val="000129BC"/>
    <w:rsid w:val="00113143"/>
    <w:rsid w:val="001B15C1"/>
    <w:rsid w:val="001B496E"/>
    <w:rsid w:val="001F1F4E"/>
    <w:rsid w:val="00210D3C"/>
    <w:rsid w:val="002305F1"/>
    <w:rsid w:val="00311FD7"/>
    <w:rsid w:val="0031469A"/>
    <w:rsid w:val="0033055D"/>
    <w:rsid w:val="003A1483"/>
    <w:rsid w:val="00430F2F"/>
    <w:rsid w:val="00485B2C"/>
    <w:rsid w:val="004944D6"/>
    <w:rsid w:val="004B4BD4"/>
    <w:rsid w:val="005C095B"/>
    <w:rsid w:val="005D2DAF"/>
    <w:rsid w:val="005E6E45"/>
    <w:rsid w:val="0060212C"/>
    <w:rsid w:val="0065256E"/>
    <w:rsid w:val="006D370C"/>
    <w:rsid w:val="0071226C"/>
    <w:rsid w:val="00751778"/>
    <w:rsid w:val="00761F42"/>
    <w:rsid w:val="00783FEA"/>
    <w:rsid w:val="007A6215"/>
    <w:rsid w:val="007D3FFE"/>
    <w:rsid w:val="00814C4A"/>
    <w:rsid w:val="00823137"/>
    <w:rsid w:val="00847CEF"/>
    <w:rsid w:val="00851D64"/>
    <w:rsid w:val="00864040"/>
    <w:rsid w:val="00873CA6"/>
    <w:rsid w:val="00875BEC"/>
    <w:rsid w:val="00907B35"/>
    <w:rsid w:val="00917669"/>
    <w:rsid w:val="00993518"/>
    <w:rsid w:val="009A33A3"/>
    <w:rsid w:val="00A03216"/>
    <w:rsid w:val="00A20E19"/>
    <w:rsid w:val="00A327F2"/>
    <w:rsid w:val="00AF0FF3"/>
    <w:rsid w:val="00B009BC"/>
    <w:rsid w:val="00B54E43"/>
    <w:rsid w:val="00B676CB"/>
    <w:rsid w:val="00BA64CB"/>
    <w:rsid w:val="00C33471"/>
    <w:rsid w:val="00C67979"/>
    <w:rsid w:val="00C95468"/>
    <w:rsid w:val="00D15C42"/>
    <w:rsid w:val="00D40507"/>
    <w:rsid w:val="00D90B2D"/>
    <w:rsid w:val="00DF51CC"/>
    <w:rsid w:val="00E52F48"/>
    <w:rsid w:val="00ED3CBD"/>
    <w:rsid w:val="00F24025"/>
    <w:rsid w:val="00F3788C"/>
    <w:rsid w:val="00F44544"/>
    <w:rsid w:val="00F710C2"/>
    <w:rsid w:val="00F74AD8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4B69DC3"/>
  <w15:docId w15:val="{1D688545-BFED-4C86-99C0-9AA120C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CBD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C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D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3CB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D3C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3CBD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D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3CB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D3CB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D3CBD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ED3CB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Georgescu Bogdan</dc:creator>
  <cp:keywords/>
  <dc:description/>
  <cp:lastModifiedBy>Claudia Rotar</cp:lastModifiedBy>
  <cp:revision>5</cp:revision>
  <cp:lastPrinted>2018-05-07T05:18:00Z</cp:lastPrinted>
  <dcterms:created xsi:type="dcterms:W3CDTF">2019-02-17T13:46:00Z</dcterms:created>
  <dcterms:modified xsi:type="dcterms:W3CDTF">2019-02-25T12:06:00Z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