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28FB" w14:textId="77777777" w:rsidR="00626F00" w:rsidRPr="00CE7A25" w:rsidRDefault="00626F00" w:rsidP="00626F0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5</w:t>
      </w:r>
    </w:p>
    <w:p w14:paraId="2C86DD02" w14:textId="77777777" w:rsidR="00626F00" w:rsidRPr="00CE7A25" w:rsidRDefault="00626F00" w:rsidP="00626F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CD95591" w14:textId="77777777" w:rsidR="00626F00" w:rsidRPr="00CE7A25" w:rsidRDefault="00626F00" w:rsidP="00626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PROCES-VERBAL</w:t>
      </w:r>
    </w:p>
    <w:p w14:paraId="48B46C39" w14:textId="77777777" w:rsidR="00626F00" w:rsidRPr="00CE7A25" w:rsidRDefault="00626F00" w:rsidP="00626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 ședinței publice de </w:t>
      </w:r>
      <w:proofErr w:type="spellStart"/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presusținere</w:t>
      </w:r>
      <w:proofErr w:type="spellEnd"/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a tezei de doctorat</w:t>
      </w:r>
    </w:p>
    <w:p w14:paraId="4CA8AAA9" w14:textId="77777777" w:rsidR="00626F00" w:rsidRPr="00CE7A25" w:rsidRDefault="00626F00" w:rsidP="00626F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din data de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________________</w:t>
      </w:r>
    </w:p>
    <w:p w14:paraId="7DA7FB12" w14:textId="77777777" w:rsidR="00626F00" w:rsidRPr="00CE7A25" w:rsidRDefault="00626F00" w:rsidP="00626F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057CE09" w14:textId="77777777" w:rsidR="00626F00" w:rsidRPr="00CE7A25" w:rsidRDefault="00626F00" w:rsidP="00626F00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A25">
        <w:rPr>
          <w:rFonts w:ascii="Times New Roman" w:hAnsi="Times New Roman"/>
          <w:color w:val="000000" w:themeColor="text1"/>
          <w:sz w:val="24"/>
          <w:szCs w:val="24"/>
        </w:rPr>
        <w:t>privind teza de doctorat prezentată de student-doctorand __________________________________, înmatriculat/ă la doctorat în anul ________, domeniul ______________, având drept conducător științific pe _________________________________________</w:t>
      </w:r>
      <w:r w:rsidRPr="00CE7A2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38809B6" w14:textId="77777777" w:rsidR="00626F00" w:rsidRPr="00CE7A25" w:rsidRDefault="00626F00" w:rsidP="00626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Denumirea tezei: </w:t>
      </w:r>
    </w:p>
    <w:p w14:paraId="04E947D0" w14:textId="77777777" w:rsidR="00626F00" w:rsidRPr="00CE7A25" w:rsidRDefault="00626F00" w:rsidP="00626F00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CE7A25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4AEFD" w14:textId="77777777" w:rsidR="00626F00" w:rsidRPr="00CE7A25" w:rsidRDefault="00626F00" w:rsidP="00626F00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r w:rsidRPr="00CE7A25">
        <w:rPr>
          <w:rFonts w:ascii="Times New Roman" w:hAnsi="Times New Roman" w:cs="Times New Roman"/>
          <w:bCs/>
          <w:color w:val="000000" w:themeColor="text1"/>
        </w:rPr>
        <w:t xml:space="preserve">Înainte de </w:t>
      </w:r>
      <w:proofErr w:type="spellStart"/>
      <w:r w:rsidRPr="00CE7A25">
        <w:rPr>
          <w:rFonts w:ascii="Times New Roman" w:hAnsi="Times New Roman" w:cs="Times New Roman"/>
          <w:bCs/>
          <w:color w:val="000000" w:themeColor="text1"/>
        </w:rPr>
        <w:t>presusținere</w:t>
      </w:r>
      <w:proofErr w:type="spellEnd"/>
      <w:r w:rsidRPr="00CE7A25">
        <w:rPr>
          <w:rFonts w:ascii="Times New Roman" w:hAnsi="Times New Roman" w:cs="Times New Roman"/>
          <w:bCs/>
          <w:color w:val="000000" w:themeColor="text1"/>
        </w:rPr>
        <w:t xml:space="preserve"> teza depusă a fost verificată de Școala Doctorală de ____________, cu programul ______________, raportul de similitudine arătând că nu sunt elemente care să justifice suspiciunea de plagiat.</w:t>
      </w:r>
    </w:p>
    <w:p w14:paraId="0B69CAC6" w14:textId="77777777" w:rsidR="00626F00" w:rsidRPr="00CE7A25" w:rsidRDefault="00626F00" w:rsidP="00626F0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494BD82" w14:textId="77777777" w:rsidR="00626F00" w:rsidRPr="00CE7A25" w:rsidRDefault="00626F00" w:rsidP="00626F00">
      <w:pPr>
        <w:spacing w:after="0" w:line="240" w:lineRule="auto"/>
        <w:ind w:left="2124" w:hanging="14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Conducătorul de doctorat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_______________________________</w:t>
      </w:r>
    </w:p>
    <w:p w14:paraId="09370B2F" w14:textId="77777777" w:rsidR="00626F00" w:rsidRPr="00CE7A25" w:rsidRDefault="00626F00" w:rsidP="00626F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FB4AD5E" w14:textId="77777777" w:rsidR="00626F00" w:rsidRPr="00CE7A25" w:rsidRDefault="00626F00" w:rsidP="00626F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</w:t>
      </w: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omisia de îndrumare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și integritate academică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este alcătuită din:</w:t>
      </w:r>
    </w:p>
    <w:p w14:paraId="716BB7D4" w14:textId="77777777" w:rsidR="00626F00" w:rsidRPr="00CE7A25" w:rsidRDefault="00626F00" w:rsidP="00626F00">
      <w:pPr>
        <w:spacing w:after="0" w:line="240" w:lineRule="auto"/>
        <w:ind w:left="2124" w:hanging="141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Membri:    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1. ______________________________________</w:t>
      </w:r>
    </w:p>
    <w:p w14:paraId="4C782132" w14:textId="77777777" w:rsidR="00626F00" w:rsidRPr="00CE7A25" w:rsidRDefault="00626F00" w:rsidP="00626F00">
      <w:pPr>
        <w:spacing w:after="0" w:line="240" w:lineRule="auto"/>
        <w:ind w:left="2124" w:hanging="141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2. ______________________________________</w:t>
      </w:r>
    </w:p>
    <w:p w14:paraId="379E6BA2" w14:textId="77777777" w:rsidR="00626F00" w:rsidRPr="00CE7A25" w:rsidRDefault="00626F00" w:rsidP="00626F00">
      <w:pPr>
        <w:spacing w:after="0" w:line="240" w:lineRule="auto"/>
        <w:ind w:left="2124" w:hanging="14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3. ______________________________________</w:t>
      </w:r>
    </w:p>
    <w:p w14:paraId="5393F1FA" w14:textId="77777777" w:rsidR="00626F00" w:rsidRPr="00CE7A25" w:rsidRDefault="00626F00" w:rsidP="00626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Doctorandul a prezentat teza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în urma sesiunii de întrebări, discuții și comentarii, </w:t>
      </w: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comisia de îndrumare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și integritate academică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hotărât ADMITEREA/RESPINGEREA tezei în vederea susținerii publice, consemnându-se următorul rezultat al voturilor: admis…………, respins*).................. voturi.</w:t>
      </w:r>
    </w:p>
    <w:p w14:paraId="6DB6F2A3" w14:textId="77777777" w:rsidR="00626F00" w:rsidRPr="00CE7A25" w:rsidRDefault="00626F00" w:rsidP="00626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*) Se va preciza motivul.</w:t>
      </w:r>
    </w:p>
    <w:p w14:paraId="1E8749DC" w14:textId="77777777" w:rsidR="00626F00" w:rsidRPr="00CE7A25" w:rsidRDefault="00626F00" w:rsidP="00626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S-au adresat următoarele întrebări și s-au făcut următoarele observații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recomandări din partea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conducătorului de doctorat și a</w:t>
      </w: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comisiei de îndrumare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și integritate academică </w:t>
      </w:r>
    </w:p>
    <w:p w14:paraId="47292D1A" w14:textId="77777777" w:rsidR="00626F00" w:rsidRPr="00CE7A25" w:rsidRDefault="00626F00" w:rsidP="00626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Întrebări:</w:t>
      </w:r>
    </w:p>
    <w:p w14:paraId="11B4106C" w14:textId="77777777" w:rsidR="00626F00" w:rsidRPr="00CE7A25" w:rsidRDefault="00626F00" w:rsidP="00626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6A7C5" w14:textId="77777777" w:rsidR="00626F00" w:rsidRPr="00CE7A25" w:rsidRDefault="00626F00" w:rsidP="00626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Aspecte ce trebuie explicate/corectate/completate/eliminate din teza care se va depune oficial: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F14AD" w14:textId="77777777" w:rsidR="00626F00" w:rsidRPr="00CE7A25" w:rsidRDefault="00626F00" w:rsidP="00626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Având în vedere rezultatele și contribuțiile originale din teză, discuțiile avute, concluziile referatului de acceptare întocmit de conducătorul de doctorat și avizul favorabil al comisiei de îndrumare, s-a luat următoarea decizie: Teza de doctorat se poate / nu se poate depune oficial în vederea organizării susținerii publice.</w:t>
      </w:r>
    </w:p>
    <w:p w14:paraId="7788D7BB" w14:textId="77777777" w:rsidR="00626F00" w:rsidRPr="00CE7A25" w:rsidRDefault="00626F00" w:rsidP="00626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25"/>
        <w:gridCol w:w="1392"/>
        <w:gridCol w:w="2649"/>
        <w:gridCol w:w="1789"/>
      </w:tblGrid>
      <w:tr w:rsidR="00626F00" w:rsidRPr="00CE7A25" w14:paraId="21A3C62A" w14:textId="77777777" w:rsidTr="008B6124">
        <w:tc>
          <w:tcPr>
            <w:tcW w:w="993" w:type="dxa"/>
          </w:tcPr>
          <w:p w14:paraId="57C92B8D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B98B27D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25" w:type="dxa"/>
          </w:tcPr>
          <w:p w14:paraId="0C043F54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Numele si prenumele </w:t>
            </w:r>
          </w:p>
        </w:tc>
        <w:tc>
          <w:tcPr>
            <w:tcW w:w="1392" w:type="dxa"/>
          </w:tcPr>
          <w:p w14:paraId="19FE2BCC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Calitatea </w:t>
            </w:r>
          </w:p>
        </w:tc>
        <w:tc>
          <w:tcPr>
            <w:tcW w:w="2649" w:type="dxa"/>
          </w:tcPr>
          <w:p w14:paraId="46E2E004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ADMISĂ</w:t>
            </w:r>
          </w:p>
          <w:p w14:paraId="08B8C80E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/RESPINSĂ</w:t>
            </w:r>
          </w:p>
        </w:tc>
        <w:tc>
          <w:tcPr>
            <w:tcW w:w="1789" w:type="dxa"/>
          </w:tcPr>
          <w:p w14:paraId="33DF8951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Semnătura</w:t>
            </w:r>
          </w:p>
        </w:tc>
      </w:tr>
      <w:tr w:rsidR="00626F00" w:rsidRPr="00CE7A25" w14:paraId="203348EC" w14:textId="77777777" w:rsidTr="008B6124">
        <w:tc>
          <w:tcPr>
            <w:tcW w:w="993" w:type="dxa"/>
          </w:tcPr>
          <w:p w14:paraId="22F5F5A7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3525" w:type="dxa"/>
          </w:tcPr>
          <w:p w14:paraId="50DDCA94" w14:textId="77777777" w:rsidR="00626F00" w:rsidRPr="00CE7A25" w:rsidRDefault="00626F00" w:rsidP="008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92" w:type="dxa"/>
          </w:tcPr>
          <w:p w14:paraId="67B17178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Conducător de doctorat</w:t>
            </w:r>
          </w:p>
        </w:tc>
        <w:tc>
          <w:tcPr>
            <w:tcW w:w="2649" w:type="dxa"/>
          </w:tcPr>
          <w:p w14:paraId="1D5B0367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479E5518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26F00" w:rsidRPr="00CE7A25" w14:paraId="790F9F0E" w14:textId="77777777" w:rsidTr="008B6124">
        <w:tc>
          <w:tcPr>
            <w:tcW w:w="993" w:type="dxa"/>
          </w:tcPr>
          <w:p w14:paraId="6A8138FC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</w:t>
            </w:r>
          </w:p>
        </w:tc>
        <w:tc>
          <w:tcPr>
            <w:tcW w:w="3525" w:type="dxa"/>
          </w:tcPr>
          <w:p w14:paraId="7A73FEAC" w14:textId="77777777" w:rsidR="00626F00" w:rsidRPr="00CE7A25" w:rsidRDefault="00626F00" w:rsidP="008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92" w:type="dxa"/>
          </w:tcPr>
          <w:p w14:paraId="4EFE189A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Membru în comisie</w:t>
            </w:r>
          </w:p>
        </w:tc>
        <w:tc>
          <w:tcPr>
            <w:tcW w:w="2649" w:type="dxa"/>
          </w:tcPr>
          <w:p w14:paraId="05029933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4FBBF76B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26F00" w:rsidRPr="00CE7A25" w14:paraId="4D80D1CC" w14:textId="77777777" w:rsidTr="008B6124">
        <w:trPr>
          <w:trHeight w:val="222"/>
        </w:trPr>
        <w:tc>
          <w:tcPr>
            <w:tcW w:w="993" w:type="dxa"/>
          </w:tcPr>
          <w:p w14:paraId="6755DE76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3525" w:type="dxa"/>
          </w:tcPr>
          <w:p w14:paraId="644430CD" w14:textId="77777777" w:rsidR="00626F00" w:rsidRPr="00CE7A25" w:rsidRDefault="00626F00" w:rsidP="008B6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92" w:type="dxa"/>
          </w:tcPr>
          <w:p w14:paraId="271123CE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Membru în comisie</w:t>
            </w:r>
          </w:p>
        </w:tc>
        <w:tc>
          <w:tcPr>
            <w:tcW w:w="2649" w:type="dxa"/>
          </w:tcPr>
          <w:p w14:paraId="57976EED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678752D0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26F00" w:rsidRPr="00CE7A25" w14:paraId="1D05FE40" w14:textId="77777777" w:rsidTr="008B6124">
        <w:trPr>
          <w:trHeight w:val="189"/>
        </w:trPr>
        <w:tc>
          <w:tcPr>
            <w:tcW w:w="993" w:type="dxa"/>
          </w:tcPr>
          <w:p w14:paraId="61FD6FF3" w14:textId="77777777" w:rsidR="00626F00" w:rsidRPr="00CE7A25" w:rsidRDefault="00626F00" w:rsidP="008B6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4.</w:t>
            </w:r>
          </w:p>
        </w:tc>
        <w:tc>
          <w:tcPr>
            <w:tcW w:w="3525" w:type="dxa"/>
          </w:tcPr>
          <w:p w14:paraId="52BCAC3F" w14:textId="77777777" w:rsidR="00626F00" w:rsidRPr="00CE7A25" w:rsidRDefault="00626F00" w:rsidP="008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92" w:type="dxa"/>
          </w:tcPr>
          <w:p w14:paraId="2B28C71A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Membru în comisie</w:t>
            </w:r>
          </w:p>
        </w:tc>
        <w:tc>
          <w:tcPr>
            <w:tcW w:w="2649" w:type="dxa"/>
          </w:tcPr>
          <w:p w14:paraId="566AFE98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61B5F85D" w14:textId="77777777" w:rsidR="00626F00" w:rsidRPr="00CE7A25" w:rsidRDefault="00626F00" w:rsidP="008B61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F79766" w14:textId="77777777" w:rsidR="00626F00" w:rsidRPr="00CE7A25" w:rsidRDefault="00626F00" w:rsidP="00626F00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7A77D5BB" w14:textId="77777777" w:rsidR="00626F00" w:rsidRPr="00CE7A25" w:rsidRDefault="00626F00" w:rsidP="00626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0DCEC22" w14:textId="77777777" w:rsidR="00626F00" w:rsidRPr="00CE7A25" w:rsidRDefault="00626F00" w:rsidP="00626F00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65B9FA9" w14:textId="77777777" w:rsidR="00626F00" w:rsidRPr="00CE7A25" w:rsidRDefault="00626F00" w:rsidP="00626F0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Notă: Prezentul PV</w:t>
      </w:r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are anexat Referatul de acceptare, avizul comisiei de îndrumare și face parte din dosarul de doctorat al candidatului.</w:t>
      </w:r>
    </w:p>
    <w:p w14:paraId="24F1157B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00"/>
    <w:rsid w:val="00626F00"/>
    <w:rsid w:val="0072317E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6130"/>
  <w15:chartTrackingRefBased/>
  <w15:docId w15:val="{7E665BE6-2577-4F9A-AA64-017871C5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00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F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26F0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26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2025-03-05T12:46:00Z</dcterms:created>
  <dcterms:modified xsi:type="dcterms:W3CDTF">2025-03-05T12:47:00Z</dcterms:modified>
</cp:coreProperties>
</file>