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0235D77" w14:textId="77777777" w:rsidR="005D7C34" w:rsidRPr="00705101" w:rsidRDefault="005D7C34" w:rsidP="005D7C34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Anexa </w:t>
      </w: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>4</w:t>
      </w:r>
    </w:p>
    <w:p w14:paraId="57C5761F" w14:textId="77777777" w:rsidR="005D7C34" w:rsidRPr="00705101" w:rsidRDefault="005D7C34" w:rsidP="005D7C34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4D515F93" w14:textId="77777777" w:rsidR="005D7C34" w:rsidRPr="00705101" w:rsidRDefault="005D7C34" w:rsidP="005D7C34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>Nr. înregistrare:</w:t>
      </w:r>
    </w:p>
    <w:p w14:paraId="45CC5BD9" w14:textId="77777777" w:rsidR="005D7C34" w:rsidRPr="00705101" w:rsidRDefault="005D7C34" w:rsidP="005D7C34">
      <w:pPr>
        <w:widowControl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4BEC7EAE" w14:textId="77777777" w:rsidR="005D7C34" w:rsidRPr="00705101" w:rsidRDefault="005D7C34" w:rsidP="005D7C34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 xml:space="preserve">APROBARE IMPLEMENTARE PROGRAM </w:t>
      </w:r>
      <w:r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 xml:space="preserve">DE TIP </w:t>
      </w:r>
      <w:r w:rsidRPr="00705101"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>VISITING-PROFESSOR/</w:t>
      </w:r>
      <w:r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 xml:space="preserve">VISITING SCHOLAR </w:t>
      </w:r>
      <w:r w:rsidRPr="00705101"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>INVITAȚIE CADRE DIDACTICE</w:t>
      </w:r>
      <w:r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>/CERCETĂTORI</w:t>
      </w:r>
      <w:r w:rsidRPr="00705101"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>ASOCIAȚI</w:t>
      </w:r>
    </w:p>
    <w:p w14:paraId="4AC4B3CD" w14:textId="77777777" w:rsidR="005D7C34" w:rsidRPr="00705101" w:rsidRDefault="005D7C34" w:rsidP="005D7C34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</w:pPr>
    </w:p>
    <w:p w14:paraId="77328A19" w14:textId="77777777" w:rsidR="005D7C34" w:rsidRPr="00705101" w:rsidRDefault="005D7C34" w:rsidP="005D7C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 xml:space="preserve">Având în vedere statul de funcții și planurile de învățământ aprobate la nivelul Departamentului xxxdenumirea departamentului, în urma avizului favorabil nr. xxx, din data xxx și a evaluării documentelor atașate acestuia, ținând cont de criteriile de evaluare a programelor de tip visiting-professor din </w:t>
      </w: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Regulamentul privind </w:t>
      </w:r>
      <w:r w:rsidRPr="00705101">
        <w:rPr>
          <w:rFonts w:ascii="Times New Roman" w:hAnsi="Times New Roman" w:cs="Times New Roman"/>
          <w:kern w:val="0"/>
          <w:sz w:val="24"/>
          <w:szCs w:val="20"/>
          <w:lang w:val="ro-RO"/>
        </w:rPr>
        <w:t xml:space="preserve">implementarea </w:t>
      </w:r>
      <w:r w:rsidRPr="00705101"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  <w:t>programelor de tip visiting-professor</w:t>
      </w:r>
      <w:r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  <w:t>/visiting scholar</w:t>
      </w:r>
      <w:r w:rsidRPr="00705101"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  <w:t xml:space="preserve"> (cadre didactice asociate invitate</w:t>
      </w:r>
      <w:r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  <w:t xml:space="preserve">, </w:t>
      </w:r>
      <w:r>
        <w:rPr>
          <w:rFonts w:ascii="Times New Roman" w:hAnsi="Times New Roman" w:cs="Times New Roman"/>
          <w:kern w:val="0"/>
          <w:sz w:val="24"/>
          <w:szCs w:val="24"/>
          <w:lang w:val="ro-RO"/>
        </w:rPr>
        <w:t>cercetători asociați invitați</w:t>
      </w:r>
      <w:r w:rsidRPr="00705101"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  <w:t xml:space="preserve">) în cadrul Universității „1 Decembrie 1918” din Alba Iulia, în special </w:t>
      </w:r>
      <w:r w:rsidRPr="00705101">
        <w:rPr>
          <w:rFonts w:ascii="Times New Roman" w:hAnsi="Times New Roman" w:cs="Times New Roman"/>
          <w:i/>
          <w:iCs/>
          <w:kern w:val="0"/>
          <w:sz w:val="24"/>
          <w:szCs w:val="24"/>
          <w:lang w:val="ro-RO"/>
        </w:rPr>
        <w:t>impactul științific și educațional asupra comunității academice a UAB; contribuția la reforma curriculară în sensul internaționalizării conținuturilor educaționale pentru studenții UAB; proiectarea, dezvoltare de noi proiecte de cercetare sau cooperare științifică și educațională în vederea creșterii vizibilității internaționale a UAB și a calității educației și cercetării în cadrul Universității</w:t>
      </w: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, Consiliul Facultății </w:t>
      </w:r>
      <w:r w:rsidRPr="00705101">
        <w:rPr>
          <w:rFonts w:ascii="Times New Roman" w:hAnsi="Times New Roman" w:cs="Times New Roman"/>
          <w:bCs/>
          <w:kern w:val="0"/>
          <w:sz w:val="24"/>
          <w:szCs w:val="24"/>
          <w:lang w:val="ro-RO"/>
        </w:rPr>
        <w:t>întrunit în ședința din data de xxx avizează implementarea următoarelor activități</w:t>
      </w:r>
    </w:p>
    <w:p w14:paraId="68E8DDFC" w14:textId="77777777" w:rsidR="005D7C34" w:rsidRPr="00705101" w:rsidRDefault="005D7C34" w:rsidP="005D7C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0"/>
          <w:sz w:val="24"/>
          <w:szCs w:val="20"/>
          <w:lang w:val="ro-RO"/>
        </w:rPr>
      </w:pPr>
    </w:p>
    <w:tbl>
      <w:tblPr>
        <w:tblStyle w:val="TableGrid"/>
        <w:tblW w:w="0" w:type="auto"/>
        <w:jc w:val="center"/>
        <w:tblBorders>
          <w:top w:val="single" w:sz="24" w:space="0" w:color="0F243E"/>
          <w:left w:val="single" w:sz="24" w:space="0" w:color="0F243E"/>
          <w:bottom w:val="single" w:sz="24" w:space="0" w:color="0F243E"/>
          <w:right w:val="single" w:sz="24" w:space="0" w:color="0F243E"/>
          <w:insideH w:val="single" w:sz="24" w:space="0" w:color="0F243E"/>
          <w:insideV w:val="single" w:sz="24" w:space="0" w:color="0F243E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5D7C34" w:rsidRPr="00705101" w14:paraId="4B0E4AFF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489904F5" w14:textId="77777777" w:rsidR="005D7C34" w:rsidRPr="00705101" w:rsidRDefault="005D7C34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Nr. Ctr.</w:t>
            </w:r>
          </w:p>
        </w:tc>
        <w:tc>
          <w:tcPr>
            <w:tcW w:w="6015" w:type="dxa"/>
            <w:vAlign w:val="center"/>
          </w:tcPr>
          <w:p w14:paraId="316000DF" w14:textId="77777777" w:rsidR="005D7C34" w:rsidRPr="00705101" w:rsidRDefault="005D7C34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Titluri</w:t>
            </w:r>
            <w:proofErr w:type="spellEnd"/>
          </w:p>
        </w:tc>
      </w:tr>
    </w:tbl>
    <w:p w14:paraId="7E5FE642" w14:textId="77777777" w:rsidR="005D7C34" w:rsidRPr="00705101" w:rsidRDefault="005D7C34" w:rsidP="005D7C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40117913" w14:textId="77777777" w:rsidR="005D7C34" w:rsidRPr="00705101" w:rsidRDefault="005D7C34" w:rsidP="005D7C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>De către,</w:t>
      </w:r>
    </w:p>
    <w:p w14:paraId="795E948E" w14:textId="77777777" w:rsidR="005D7C34" w:rsidRPr="00705101" w:rsidRDefault="005D7C34" w:rsidP="005D7C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tbl>
      <w:tblPr>
        <w:tblStyle w:val="TableGrid"/>
        <w:tblW w:w="0" w:type="auto"/>
        <w:jc w:val="center"/>
        <w:tblBorders>
          <w:top w:val="single" w:sz="24" w:space="0" w:color="0F243E"/>
          <w:left w:val="single" w:sz="24" w:space="0" w:color="0F243E"/>
          <w:bottom w:val="single" w:sz="24" w:space="0" w:color="0F243E"/>
          <w:right w:val="single" w:sz="24" w:space="0" w:color="0F243E"/>
          <w:insideH w:val="single" w:sz="24" w:space="0" w:color="0F243E"/>
          <w:insideV w:val="single" w:sz="24" w:space="0" w:color="0F243E"/>
        </w:tblBorders>
        <w:tblLook w:val="04A0" w:firstRow="1" w:lastRow="0" w:firstColumn="1" w:lastColumn="0" w:noHBand="0" w:noVBand="1"/>
      </w:tblPr>
      <w:tblGrid>
        <w:gridCol w:w="3227"/>
        <w:gridCol w:w="6015"/>
      </w:tblGrid>
      <w:tr w:rsidR="005D7C34" w:rsidRPr="00705101" w14:paraId="05627E26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3C7616CE" w14:textId="77777777" w:rsidR="005D7C34" w:rsidRPr="00705101" w:rsidRDefault="005D7C34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Nume</w:t>
            </w:r>
            <w:proofErr w:type="spellEnd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/</w:t>
            </w: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Prenume</w:t>
            </w:r>
            <w:proofErr w:type="spellEnd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vertAlign w:val="superscript"/>
                <w:lang w:val="en-US"/>
              </w:rPr>
              <w:footnoteReference w:id="1"/>
            </w:r>
          </w:p>
        </w:tc>
        <w:tc>
          <w:tcPr>
            <w:tcW w:w="6015" w:type="dxa"/>
            <w:vAlign w:val="center"/>
          </w:tcPr>
          <w:p w14:paraId="1955A332" w14:textId="77777777" w:rsidR="005D7C34" w:rsidRPr="00705101" w:rsidRDefault="005D7C34" w:rsidP="009F13A7">
            <w:pPr>
              <w:spacing w:after="0" w:line="240" w:lineRule="auto"/>
              <w:rPr>
                <w:rFonts w:ascii="Cambria" w:hAnsi="Cambria" w:cs="Times New Roman"/>
                <w:b/>
                <w:kern w:val="0"/>
                <w:sz w:val="24"/>
                <w:szCs w:val="24"/>
                <w:lang w:val="en-US"/>
              </w:rPr>
            </w:pPr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Grad didactic/Grad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cercetare</w:t>
            </w:r>
            <w:proofErr w:type="spellEnd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în</w:t>
            </w:r>
            <w:proofErr w:type="spellEnd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cadrul</w:t>
            </w:r>
            <w:proofErr w:type="spellEnd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numele</w:t>
            </w:r>
            <w:proofErr w:type="spellEnd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05101"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  <w:t>institu</w:t>
            </w:r>
            <w:r w:rsidRPr="00705101">
              <w:rPr>
                <w:rFonts w:ascii="Cambria" w:hAnsi="Cambria" w:cs="Times New Roman"/>
                <w:b/>
                <w:kern w:val="0"/>
                <w:sz w:val="24"/>
                <w:szCs w:val="24"/>
                <w:lang w:val="en-US"/>
              </w:rPr>
              <w:t>ției</w:t>
            </w:r>
            <w:proofErr w:type="spellEnd"/>
            <w:r w:rsidRPr="00705101">
              <w:rPr>
                <w:rFonts w:ascii="Cambria" w:hAnsi="Cambria" w:cs="Times New Roman"/>
                <w:b/>
                <w:kern w:val="0"/>
                <w:sz w:val="24"/>
                <w:szCs w:val="24"/>
                <w:vertAlign w:val="superscript"/>
                <w:lang w:val="en-US"/>
              </w:rPr>
              <w:footnoteReference w:id="2"/>
            </w:r>
          </w:p>
        </w:tc>
      </w:tr>
      <w:tr w:rsidR="005D7C34" w:rsidRPr="00705101" w14:paraId="749350FF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2E8E2823" w14:textId="77777777" w:rsidR="005D7C34" w:rsidRPr="00705101" w:rsidRDefault="005D7C34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Facultatea</w:t>
            </w:r>
            <w:proofErr w:type="spellEnd"/>
          </w:p>
        </w:tc>
        <w:tc>
          <w:tcPr>
            <w:tcW w:w="6015" w:type="dxa"/>
            <w:vAlign w:val="center"/>
          </w:tcPr>
          <w:p w14:paraId="1EA68043" w14:textId="77777777" w:rsidR="005D7C34" w:rsidRPr="00705101" w:rsidRDefault="005D7C34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  <w:tr w:rsidR="005D7C34" w:rsidRPr="00705101" w14:paraId="30F1AC55" w14:textId="77777777" w:rsidTr="009F13A7">
        <w:trPr>
          <w:trHeight w:val="420"/>
          <w:jc w:val="center"/>
        </w:trPr>
        <w:tc>
          <w:tcPr>
            <w:tcW w:w="3227" w:type="dxa"/>
            <w:vAlign w:val="center"/>
          </w:tcPr>
          <w:p w14:paraId="52972B7D" w14:textId="77777777" w:rsidR="005D7C34" w:rsidRPr="00705101" w:rsidRDefault="005D7C34" w:rsidP="009F13A7">
            <w:pPr>
              <w:spacing w:after="0" w:line="240" w:lineRule="auto"/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</w:pPr>
            <w:proofErr w:type="spellStart"/>
            <w:r w:rsidRPr="00705101">
              <w:rPr>
                <w:rFonts w:ascii="Rockwell" w:hAnsi="Rockwell" w:cs="Times New Roman"/>
                <w:b/>
                <w:color w:val="0F243E"/>
                <w:kern w:val="0"/>
                <w:sz w:val="24"/>
                <w:szCs w:val="24"/>
                <w:lang w:val="en-US"/>
              </w:rPr>
              <w:t>Departamentul</w:t>
            </w:r>
            <w:proofErr w:type="spellEnd"/>
          </w:p>
        </w:tc>
        <w:tc>
          <w:tcPr>
            <w:tcW w:w="6015" w:type="dxa"/>
            <w:vAlign w:val="center"/>
          </w:tcPr>
          <w:p w14:paraId="0C6C4722" w14:textId="77777777" w:rsidR="005D7C34" w:rsidRPr="00705101" w:rsidRDefault="005D7C34" w:rsidP="009F13A7">
            <w:pPr>
              <w:spacing w:after="0" w:line="240" w:lineRule="auto"/>
              <w:rPr>
                <w:rFonts w:ascii="Rockwell" w:hAnsi="Rockwell" w:cs="Times New Roman"/>
                <w:b/>
                <w:kern w:val="0"/>
                <w:sz w:val="24"/>
                <w:szCs w:val="24"/>
                <w:lang w:val="en-US"/>
              </w:rPr>
            </w:pPr>
          </w:p>
        </w:tc>
      </w:tr>
    </w:tbl>
    <w:p w14:paraId="426D0F92" w14:textId="77777777" w:rsidR="005D7C34" w:rsidRPr="00705101" w:rsidRDefault="005D7C34" w:rsidP="005D7C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6CFB33F2" w14:textId="77777777" w:rsidR="005D7C34" w:rsidRPr="00705101" w:rsidRDefault="005D7C34" w:rsidP="005D7C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7C04B7EE" w14:textId="77777777" w:rsidR="005D7C34" w:rsidRPr="00705101" w:rsidRDefault="005D7C34" w:rsidP="005D7C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5C1130C0" w14:textId="77777777" w:rsidR="005D7C34" w:rsidRPr="00705101" w:rsidRDefault="005D7C34" w:rsidP="005D7C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 xml:space="preserve">Decan – denumirea facultății, </w:t>
      </w:r>
    </w:p>
    <w:p w14:paraId="1A88295E" w14:textId="77777777" w:rsidR="005D7C34" w:rsidRPr="00705101" w:rsidRDefault="005D7C34" w:rsidP="005D7C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>Grad didactic, Prenume, nume, semnătura,</w:t>
      </w:r>
    </w:p>
    <w:p w14:paraId="74A7B909" w14:textId="77777777" w:rsidR="005D7C34" w:rsidRPr="00705101" w:rsidRDefault="005D7C34" w:rsidP="005D7C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  <w:r w:rsidRPr="00705101">
        <w:rPr>
          <w:rFonts w:ascii="Times New Roman" w:hAnsi="Times New Roman" w:cs="Times New Roman"/>
          <w:kern w:val="0"/>
          <w:sz w:val="24"/>
          <w:szCs w:val="24"/>
          <w:lang w:val="ro-RO"/>
        </w:rPr>
        <w:t>Data</w:t>
      </w:r>
    </w:p>
    <w:p w14:paraId="61728FD2" w14:textId="77777777" w:rsidR="005D7C34" w:rsidRPr="00705101" w:rsidRDefault="005D7C34" w:rsidP="005D7C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03044761" w14:textId="77777777" w:rsidR="005D7C34" w:rsidRPr="00705101" w:rsidRDefault="005D7C34" w:rsidP="005D7C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563310C8" w14:textId="77777777" w:rsidR="005D7C34" w:rsidRPr="00705101" w:rsidRDefault="005D7C34" w:rsidP="005D7C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00179983" w14:textId="77777777" w:rsidR="005D7C34" w:rsidRPr="00705101" w:rsidRDefault="005D7C34" w:rsidP="005D7C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2468DA55" w14:textId="77777777" w:rsidR="005D7C34" w:rsidRPr="00705101" w:rsidRDefault="005D7C34" w:rsidP="005D7C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658CBB01" w14:textId="77777777" w:rsidR="005D7C34" w:rsidRPr="00705101" w:rsidRDefault="005D7C34" w:rsidP="005D7C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62EF11D1" w14:textId="77777777" w:rsidR="005D7C34" w:rsidRPr="00705101" w:rsidRDefault="005D7C34" w:rsidP="005D7C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088B73D1" w14:textId="77777777" w:rsidR="005D7C34" w:rsidRPr="00705101" w:rsidRDefault="005D7C34" w:rsidP="005D7C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68E6DA30" w14:textId="77777777" w:rsidR="005D7C34" w:rsidRPr="00705101" w:rsidRDefault="005D7C34" w:rsidP="005D7C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7B4D454A" w14:textId="77777777" w:rsidR="005D7C34" w:rsidRPr="00705101" w:rsidRDefault="005D7C34" w:rsidP="005D7C34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4"/>
          <w:szCs w:val="24"/>
          <w:lang w:val="ro-RO"/>
        </w:rPr>
      </w:pPr>
    </w:p>
    <w:p w14:paraId="724310D0" w14:textId="77777777" w:rsidR="00705101" w:rsidRPr="005D7C34" w:rsidRDefault="00705101" w:rsidP="005D7C34"/>
    <w:sectPr w:rsidR="00705101" w:rsidRPr="005D7C34">
      <w:headerReference w:type="default" r:id="rId8"/>
      <w:footerReference w:type="default" r:id="rId9"/>
      <w:pgSz w:w="11906" w:h="16838"/>
      <w:pgMar w:top="2267" w:right="567" w:bottom="1133" w:left="567" w:header="283" w:footer="283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75A81" w14:textId="77777777" w:rsidR="00052809" w:rsidRDefault="00052809">
      <w:pPr>
        <w:spacing w:after="0" w:line="240" w:lineRule="auto"/>
      </w:pPr>
      <w:r>
        <w:separator/>
      </w:r>
    </w:p>
  </w:endnote>
  <w:endnote w:type="continuationSeparator" w:id="0">
    <w:p w14:paraId="5BF896C6" w14:textId="77777777" w:rsidR="00052809" w:rsidRDefault="00052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64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69E9" w14:textId="77777777" w:rsidR="00863887" w:rsidRDefault="00C80442">
    <w:pPr>
      <w:pStyle w:val="Footer"/>
    </w:pPr>
    <w:r>
      <w:rPr>
        <w:noProof/>
      </w:rPr>
      <w:drawing>
        <wp:anchor distT="0" distB="0" distL="0" distR="0" simplePos="0" relativeHeight="251658240" behindDoc="0" locked="0" layoutInCell="1" allowOverlap="1" wp14:anchorId="3D789B59" wp14:editId="56EC78F3">
          <wp:simplePos x="0" y="0"/>
          <wp:positionH relativeFrom="column">
            <wp:align>center</wp:align>
          </wp:positionH>
          <wp:positionV relativeFrom="paragraph">
            <wp:posOffset>-222250</wp:posOffset>
          </wp:positionV>
          <wp:extent cx="6838950" cy="57150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DF2AB" w14:textId="77777777" w:rsidR="00052809" w:rsidRDefault="00052809">
      <w:pPr>
        <w:spacing w:after="0" w:line="240" w:lineRule="auto"/>
      </w:pPr>
      <w:r>
        <w:separator/>
      </w:r>
    </w:p>
  </w:footnote>
  <w:footnote w:type="continuationSeparator" w:id="0">
    <w:p w14:paraId="25A37D94" w14:textId="77777777" w:rsidR="00052809" w:rsidRDefault="00052809">
      <w:pPr>
        <w:spacing w:after="0" w:line="240" w:lineRule="auto"/>
      </w:pPr>
      <w:r>
        <w:continuationSeparator/>
      </w:r>
    </w:p>
  </w:footnote>
  <w:footnote w:id="1">
    <w:p w14:paraId="5E6830A0" w14:textId="77777777" w:rsidR="005D7C34" w:rsidRDefault="005D7C34" w:rsidP="005D7C34">
      <w:pPr>
        <w:pStyle w:val="FootnoteText"/>
      </w:pPr>
      <w:r>
        <w:rPr>
          <w:rStyle w:val="FootnoteReference"/>
        </w:rPr>
        <w:footnoteRef/>
      </w:r>
      <w:r>
        <w:t xml:space="preserve"> Idem.</w:t>
      </w:r>
    </w:p>
  </w:footnote>
  <w:footnote w:id="2">
    <w:p w14:paraId="5E1E56FF" w14:textId="77777777" w:rsidR="005D7C34" w:rsidRDefault="005D7C34" w:rsidP="005D7C34">
      <w:pPr>
        <w:pStyle w:val="FootnoteText"/>
      </w:pPr>
      <w:r>
        <w:rPr>
          <w:rStyle w:val="FootnoteReference"/>
        </w:rPr>
        <w:footnoteRef/>
      </w:r>
      <w:r>
        <w:t xml:space="preserve"> Idem.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8383E" w14:textId="77777777" w:rsidR="00FA1B05" w:rsidRDefault="000E0109" w:rsidP="00FA1B05">
    <w:pPr>
      <w:pStyle w:val="Header"/>
      <w:jc w:val="center"/>
    </w:pPr>
    <w:r w:rsidRPr="004B4419">
      <w:rPr>
        <w:noProof/>
      </w:rPr>
      <w:drawing>
        <wp:inline distT="0" distB="0" distL="0" distR="0" wp14:anchorId="1D2C2C72" wp14:editId="42B1E3AF">
          <wp:extent cx="5915025" cy="885825"/>
          <wp:effectExtent l="0" t="0" r="0" b="0"/>
          <wp:docPr id="2" name="Picture 3" descr="Text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xt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4EAA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80B3C75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9D71E6C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A1E2669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DC6C2B"/>
    <w:multiLevelType w:val="hybridMultilevel"/>
    <w:tmpl w:val="FFFFFFFF"/>
    <w:lvl w:ilvl="0" w:tplc="CD3E75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A7C7002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EC6CE6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F762BA"/>
    <w:multiLevelType w:val="hybridMultilevel"/>
    <w:tmpl w:val="FFFFFFFF"/>
    <w:lvl w:ilvl="0" w:tplc="BB16F2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9840471"/>
    <w:multiLevelType w:val="hybridMultilevel"/>
    <w:tmpl w:val="FFFFFFFF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80E97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6C935FE"/>
    <w:multiLevelType w:val="hybridMultilevel"/>
    <w:tmpl w:val="FFFFFFFF"/>
    <w:lvl w:ilvl="0" w:tplc="0418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57400877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 w15:restartNumberingAfterBreak="0">
    <w:nsid w:val="5C1561E6"/>
    <w:multiLevelType w:val="hybridMultilevel"/>
    <w:tmpl w:val="FFFFFFFF"/>
    <w:lvl w:ilvl="0" w:tplc="FA9243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57795713">
    <w:abstractNumId w:val="4"/>
  </w:num>
  <w:num w:numId="2" w16cid:durableId="1691058160">
    <w:abstractNumId w:val="10"/>
  </w:num>
  <w:num w:numId="3" w16cid:durableId="1927037708">
    <w:abstractNumId w:val="1"/>
  </w:num>
  <w:num w:numId="4" w16cid:durableId="1857230425">
    <w:abstractNumId w:val="6"/>
  </w:num>
  <w:num w:numId="5" w16cid:durableId="105465837">
    <w:abstractNumId w:val="5"/>
  </w:num>
  <w:num w:numId="6" w16cid:durableId="248857825">
    <w:abstractNumId w:val="2"/>
  </w:num>
  <w:num w:numId="7" w16cid:durableId="899631778">
    <w:abstractNumId w:val="3"/>
  </w:num>
  <w:num w:numId="8" w16cid:durableId="2071221413">
    <w:abstractNumId w:val="12"/>
  </w:num>
  <w:num w:numId="9" w16cid:durableId="94252905">
    <w:abstractNumId w:val="11"/>
  </w:num>
  <w:num w:numId="10" w16cid:durableId="505677550">
    <w:abstractNumId w:val="8"/>
  </w:num>
  <w:num w:numId="11" w16cid:durableId="2003192437">
    <w:abstractNumId w:val="9"/>
  </w:num>
  <w:num w:numId="12" w16cid:durableId="927885584">
    <w:abstractNumId w:val="0"/>
  </w:num>
  <w:num w:numId="13" w16cid:durableId="14566325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A7B8E"/>
    <w:rsid w:val="000237E9"/>
    <w:rsid w:val="0002798C"/>
    <w:rsid w:val="00040304"/>
    <w:rsid w:val="00052809"/>
    <w:rsid w:val="00064CE7"/>
    <w:rsid w:val="000703B6"/>
    <w:rsid w:val="000812C3"/>
    <w:rsid w:val="00083457"/>
    <w:rsid w:val="000A4B1E"/>
    <w:rsid w:val="000B1AF7"/>
    <w:rsid w:val="000B62A4"/>
    <w:rsid w:val="000C079A"/>
    <w:rsid w:val="000D46CE"/>
    <w:rsid w:val="000E0109"/>
    <w:rsid w:val="000E7A3A"/>
    <w:rsid w:val="000F2B6A"/>
    <w:rsid w:val="00103819"/>
    <w:rsid w:val="00107E6F"/>
    <w:rsid w:val="00126B3F"/>
    <w:rsid w:val="0013666C"/>
    <w:rsid w:val="00144750"/>
    <w:rsid w:val="001460FD"/>
    <w:rsid w:val="00152225"/>
    <w:rsid w:val="001838CE"/>
    <w:rsid w:val="001A0A05"/>
    <w:rsid w:val="001F7355"/>
    <w:rsid w:val="002162DB"/>
    <w:rsid w:val="00235903"/>
    <w:rsid w:val="00237118"/>
    <w:rsid w:val="00243670"/>
    <w:rsid w:val="00257569"/>
    <w:rsid w:val="00274227"/>
    <w:rsid w:val="002769CD"/>
    <w:rsid w:val="002B63F5"/>
    <w:rsid w:val="002D78BF"/>
    <w:rsid w:val="003205BB"/>
    <w:rsid w:val="0033165C"/>
    <w:rsid w:val="0034025B"/>
    <w:rsid w:val="00360C30"/>
    <w:rsid w:val="003846AE"/>
    <w:rsid w:val="00385BBF"/>
    <w:rsid w:val="003C0FFC"/>
    <w:rsid w:val="003C63CA"/>
    <w:rsid w:val="003D6221"/>
    <w:rsid w:val="00411988"/>
    <w:rsid w:val="00421D2A"/>
    <w:rsid w:val="0042741D"/>
    <w:rsid w:val="00434B19"/>
    <w:rsid w:val="00437776"/>
    <w:rsid w:val="00441086"/>
    <w:rsid w:val="00455637"/>
    <w:rsid w:val="004871C5"/>
    <w:rsid w:val="00487737"/>
    <w:rsid w:val="00494F7C"/>
    <w:rsid w:val="00496C7A"/>
    <w:rsid w:val="004A48CE"/>
    <w:rsid w:val="004B2717"/>
    <w:rsid w:val="004B4419"/>
    <w:rsid w:val="004C4CED"/>
    <w:rsid w:val="004D707D"/>
    <w:rsid w:val="004F7B91"/>
    <w:rsid w:val="0050230C"/>
    <w:rsid w:val="00524981"/>
    <w:rsid w:val="00527B31"/>
    <w:rsid w:val="005460FB"/>
    <w:rsid w:val="00561A6F"/>
    <w:rsid w:val="00564692"/>
    <w:rsid w:val="005C0B52"/>
    <w:rsid w:val="005C2968"/>
    <w:rsid w:val="005C4081"/>
    <w:rsid w:val="005D222F"/>
    <w:rsid w:val="005D7C34"/>
    <w:rsid w:val="005E71A9"/>
    <w:rsid w:val="005F293D"/>
    <w:rsid w:val="005F2A2B"/>
    <w:rsid w:val="006021FD"/>
    <w:rsid w:val="006221A5"/>
    <w:rsid w:val="0065479D"/>
    <w:rsid w:val="00663AB8"/>
    <w:rsid w:val="006779B6"/>
    <w:rsid w:val="006B1975"/>
    <w:rsid w:val="006C3814"/>
    <w:rsid w:val="006E6767"/>
    <w:rsid w:val="006E6A8F"/>
    <w:rsid w:val="006F314E"/>
    <w:rsid w:val="006F5364"/>
    <w:rsid w:val="00704C7F"/>
    <w:rsid w:val="00705101"/>
    <w:rsid w:val="007068BD"/>
    <w:rsid w:val="00707EA1"/>
    <w:rsid w:val="007176A8"/>
    <w:rsid w:val="00737F3E"/>
    <w:rsid w:val="00762768"/>
    <w:rsid w:val="007736B0"/>
    <w:rsid w:val="007879AF"/>
    <w:rsid w:val="0079107C"/>
    <w:rsid w:val="007A6E42"/>
    <w:rsid w:val="007B7A32"/>
    <w:rsid w:val="007F5BF9"/>
    <w:rsid w:val="00842972"/>
    <w:rsid w:val="008513A8"/>
    <w:rsid w:val="00851A89"/>
    <w:rsid w:val="0086177D"/>
    <w:rsid w:val="00863887"/>
    <w:rsid w:val="0087467E"/>
    <w:rsid w:val="008804A5"/>
    <w:rsid w:val="00886188"/>
    <w:rsid w:val="008968FE"/>
    <w:rsid w:val="008A147F"/>
    <w:rsid w:val="008A4F5D"/>
    <w:rsid w:val="008B08B0"/>
    <w:rsid w:val="008D1EBA"/>
    <w:rsid w:val="009133EF"/>
    <w:rsid w:val="0091355B"/>
    <w:rsid w:val="00916BB5"/>
    <w:rsid w:val="009179EE"/>
    <w:rsid w:val="009220B9"/>
    <w:rsid w:val="0093012E"/>
    <w:rsid w:val="00934167"/>
    <w:rsid w:val="009614D4"/>
    <w:rsid w:val="00997A90"/>
    <w:rsid w:val="009A058B"/>
    <w:rsid w:val="009D6890"/>
    <w:rsid w:val="009E54E8"/>
    <w:rsid w:val="00A14355"/>
    <w:rsid w:val="00A34B3B"/>
    <w:rsid w:val="00A4547C"/>
    <w:rsid w:val="00A56C58"/>
    <w:rsid w:val="00A77821"/>
    <w:rsid w:val="00AB1BBE"/>
    <w:rsid w:val="00AB7908"/>
    <w:rsid w:val="00AC4FB2"/>
    <w:rsid w:val="00AD0F61"/>
    <w:rsid w:val="00AD1A94"/>
    <w:rsid w:val="00AD6851"/>
    <w:rsid w:val="00AE3EAE"/>
    <w:rsid w:val="00AF0BA6"/>
    <w:rsid w:val="00B10BF8"/>
    <w:rsid w:val="00B17954"/>
    <w:rsid w:val="00B53302"/>
    <w:rsid w:val="00B54E7C"/>
    <w:rsid w:val="00B95D40"/>
    <w:rsid w:val="00BA7B8E"/>
    <w:rsid w:val="00BB347A"/>
    <w:rsid w:val="00BD369A"/>
    <w:rsid w:val="00BE469B"/>
    <w:rsid w:val="00BE6247"/>
    <w:rsid w:val="00C045D8"/>
    <w:rsid w:val="00C11B2A"/>
    <w:rsid w:val="00C23EBD"/>
    <w:rsid w:val="00C27648"/>
    <w:rsid w:val="00C32D39"/>
    <w:rsid w:val="00C70032"/>
    <w:rsid w:val="00C7721C"/>
    <w:rsid w:val="00C80442"/>
    <w:rsid w:val="00C808C3"/>
    <w:rsid w:val="00C95B1D"/>
    <w:rsid w:val="00C96FCA"/>
    <w:rsid w:val="00CB3D8A"/>
    <w:rsid w:val="00CD2404"/>
    <w:rsid w:val="00CD7519"/>
    <w:rsid w:val="00CE74E9"/>
    <w:rsid w:val="00CF726D"/>
    <w:rsid w:val="00D047C8"/>
    <w:rsid w:val="00D33292"/>
    <w:rsid w:val="00D332E5"/>
    <w:rsid w:val="00D33445"/>
    <w:rsid w:val="00D414C0"/>
    <w:rsid w:val="00D44396"/>
    <w:rsid w:val="00D55D3A"/>
    <w:rsid w:val="00D64ECB"/>
    <w:rsid w:val="00D8019C"/>
    <w:rsid w:val="00D85447"/>
    <w:rsid w:val="00D93349"/>
    <w:rsid w:val="00DA7ED2"/>
    <w:rsid w:val="00DB724B"/>
    <w:rsid w:val="00DC6564"/>
    <w:rsid w:val="00DE4093"/>
    <w:rsid w:val="00DF0EB5"/>
    <w:rsid w:val="00DF28F5"/>
    <w:rsid w:val="00E1147A"/>
    <w:rsid w:val="00E12088"/>
    <w:rsid w:val="00E13CC0"/>
    <w:rsid w:val="00E20743"/>
    <w:rsid w:val="00E334A7"/>
    <w:rsid w:val="00E34CD7"/>
    <w:rsid w:val="00E46473"/>
    <w:rsid w:val="00E46B19"/>
    <w:rsid w:val="00E51208"/>
    <w:rsid w:val="00E72762"/>
    <w:rsid w:val="00EA1181"/>
    <w:rsid w:val="00EA4DA0"/>
    <w:rsid w:val="00EA6DAC"/>
    <w:rsid w:val="00EA7374"/>
    <w:rsid w:val="00EC402E"/>
    <w:rsid w:val="00ED2115"/>
    <w:rsid w:val="00F00C53"/>
    <w:rsid w:val="00F0687E"/>
    <w:rsid w:val="00F1318F"/>
    <w:rsid w:val="00F1556D"/>
    <w:rsid w:val="00F20BD7"/>
    <w:rsid w:val="00F211AC"/>
    <w:rsid w:val="00F42E24"/>
    <w:rsid w:val="00F6724F"/>
    <w:rsid w:val="00FA1B05"/>
    <w:rsid w:val="00FB00A9"/>
    <w:rsid w:val="00FC7621"/>
    <w:rsid w:val="00FE1BAC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6724F82"/>
  <w14:defaultImageDpi w14:val="0"/>
  <w15:docId w15:val="{DAB9D8E8-E07E-456C-BA4E-E68F1B61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360" w:lineRule="auto"/>
    </w:pPr>
    <w:rPr>
      <w:rFonts w:ascii="Calibri" w:eastAsia="SimSun" w:hAnsi="Calibri" w:cs="font641"/>
      <w:kern w:val="1"/>
      <w:sz w:val="22"/>
      <w:szCs w:val="22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eastAsia="SimSun" w:hAnsi="Calibri" w:cs="font641"/>
      <w:kern w:val="1"/>
      <w:sz w:val="22"/>
      <w:szCs w:val="22"/>
      <w:lang w:val="en-GB" w:eastAsia="ar-SA" w:bidi="ar-SA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eastAsia="SimSun" w:hAnsi="Calibri" w:cs="font641"/>
      <w:kern w:val="1"/>
      <w:sz w:val="22"/>
      <w:szCs w:val="22"/>
      <w:lang w:val="en-GB" w:eastAsia="ar-SA" w:bidi="ar-SA"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eastAsia="SimSun" w:hAnsi="Calibri" w:cs="font641"/>
      <w:kern w:val="1"/>
      <w:sz w:val="22"/>
      <w:szCs w:val="22"/>
      <w:lang w:val="en-GB"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7355"/>
    <w:rPr>
      <w:rFonts w:ascii="Segoe UI" w:eastAsia="SimSun" w:hAnsi="Segoe UI" w:cs="Times New Roman"/>
      <w:kern w:val="1"/>
      <w:sz w:val="18"/>
      <w:lang w:val="en-GB" w:eastAsia="ar-SA" w:bidi="ar-SA"/>
    </w:rPr>
  </w:style>
  <w:style w:type="paragraph" w:styleId="ListParagraph">
    <w:name w:val="List Paragraph"/>
    <w:basedOn w:val="Normal"/>
    <w:uiPriority w:val="34"/>
    <w:qFormat/>
    <w:rsid w:val="0043777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C63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C63CA"/>
    <w:rPr>
      <w:rFonts w:ascii="Calibri" w:eastAsia="SimSun" w:hAnsi="Calibri" w:cs="font641"/>
      <w:kern w:val="1"/>
      <w:lang w:val="en-GB" w:eastAsia="ar-SA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3C63CA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136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205BB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ED732-7D80-4733-8D36-3C14D15BD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herlea</dc:creator>
  <cp:keywords/>
  <dc:description/>
  <cp:lastModifiedBy>Nicoleta Vomvea</cp:lastModifiedBy>
  <cp:revision>3</cp:revision>
  <cp:lastPrinted>2022-06-21T07:02:00Z</cp:lastPrinted>
  <dcterms:created xsi:type="dcterms:W3CDTF">2022-06-27T06:51:00Z</dcterms:created>
  <dcterms:modified xsi:type="dcterms:W3CDTF">2023-09-04T08:35:00Z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