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DDAE" w14:textId="5322781A" w:rsidR="00B55AC6" w:rsidRPr="00612CED" w:rsidRDefault="00B55AC6" w:rsidP="00B55AC6">
      <w:pPr>
        <w:pStyle w:val="Head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79744" behindDoc="1" locked="0" layoutInCell="1" allowOverlap="1" wp14:anchorId="0F27AE27" wp14:editId="0050D3C8">
            <wp:simplePos x="0" y="0"/>
            <wp:positionH relativeFrom="margin">
              <wp:align>right</wp:align>
            </wp:positionH>
            <wp:positionV relativeFrom="paragraph">
              <wp:posOffset>10423</wp:posOffset>
            </wp:positionV>
            <wp:extent cx="992715" cy="115205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\Sigla UAB\Sigla Noua\sigla uab neagra\SIGLA UAB NEAG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715" cy="115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604">
        <w:rPr>
          <w:rFonts w:ascii="Times New Roman" w:hAnsi="Times New Roman"/>
          <w:bCs/>
          <w:color w:val="808080" w:themeColor="background1" w:themeShade="80"/>
          <w:sz w:val="20"/>
        </w:rPr>
        <w:t xml:space="preserve">ROMÂNIA • </w:t>
      </w:r>
      <w:r w:rsidRPr="009A1604">
        <w:rPr>
          <w:rFonts w:ascii="Times New Roman" w:hAnsi="Times New Roman"/>
          <w:color w:val="808080" w:themeColor="background1" w:themeShade="80"/>
          <w:sz w:val="20"/>
        </w:rPr>
        <w:t xml:space="preserve">MINISTERUL EDUCAŢIEI </w:t>
      </w:r>
    </w:p>
    <w:p w14:paraId="1866305C" w14:textId="77777777" w:rsidR="00B55AC6" w:rsidRDefault="00B55AC6" w:rsidP="00B55AC6">
      <w:pPr>
        <w:pStyle w:val="Header"/>
        <w:rPr>
          <w:rFonts w:ascii="Times New Roman" w:hAnsi="Times New Roman"/>
          <w:sz w:val="20"/>
        </w:rPr>
      </w:pPr>
    </w:p>
    <w:p w14:paraId="2359EC3A" w14:textId="77777777" w:rsidR="00B55AC6" w:rsidRPr="00612CED" w:rsidRDefault="00B55AC6" w:rsidP="00B55AC6">
      <w:pPr>
        <w:spacing w:after="0"/>
        <w:rPr>
          <w:rFonts w:ascii="Californian FB" w:hAnsi="Californian FB"/>
          <w:b/>
          <w:sz w:val="28"/>
          <w:szCs w:val="24"/>
        </w:rPr>
      </w:pPr>
      <w:r w:rsidRPr="00612CED">
        <w:rPr>
          <w:rFonts w:ascii="Californian FB" w:hAnsi="Californian FB"/>
          <w:b/>
          <w:sz w:val="36"/>
          <w:szCs w:val="32"/>
        </w:rPr>
        <w:t>U</w:t>
      </w:r>
      <w:r w:rsidRPr="00612CED">
        <w:rPr>
          <w:rFonts w:ascii="Californian FB" w:hAnsi="Californian FB"/>
          <w:b/>
          <w:sz w:val="28"/>
          <w:szCs w:val="24"/>
        </w:rPr>
        <w:t xml:space="preserve">NIVERSITATEA „1 </w:t>
      </w:r>
      <w:r w:rsidRPr="00612CED">
        <w:rPr>
          <w:rFonts w:ascii="Californian FB" w:hAnsi="Californian FB"/>
          <w:b/>
          <w:sz w:val="36"/>
          <w:szCs w:val="32"/>
        </w:rPr>
        <w:t>D</w:t>
      </w:r>
      <w:r w:rsidRPr="00612CED">
        <w:rPr>
          <w:rFonts w:ascii="Californian FB" w:hAnsi="Californian FB"/>
          <w:b/>
          <w:sz w:val="28"/>
          <w:szCs w:val="24"/>
        </w:rPr>
        <w:t xml:space="preserve">ECEMBRIE 1918” </w:t>
      </w:r>
    </w:p>
    <w:p w14:paraId="4BC82664" w14:textId="77777777" w:rsidR="00B55AC6" w:rsidRPr="00612CED" w:rsidRDefault="00B55AC6" w:rsidP="00B55AC6">
      <w:pPr>
        <w:rPr>
          <w:rFonts w:ascii="Californian FB" w:hAnsi="Californian FB"/>
          <w:b/>
          <w:sz w:val="24"/>
          <w:szCs w:val="24"/>
        </w:rPr>
      </w:pPr>
      <w:r w:rsidRPr="00612CED">
        <w:rPr>
          <w:rFonts w:ascii="Californian FB" w:hAnsi="Californian FB"/>
          <w:b/>
          <w:sz w:val="24"/>
          <w:szCs w:val="24"/>
        </w:rPr>
        <w:t>DIN ALBA IULIA</w:t>
      </w:r>
    </w:p>
    <w:p w14:paraId="5875A271" w14:textId="77777777" w:rsidR="00B55AC6" w:rsidRDefault="00B55AC6" w:rsidP="00B55A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3E5BA45" w14:textId="662E4DC3" w:rsidR="00B55AC6" w:rsidRPr="00B6237C" w:rsidRDefault="00B55AC6" w:rsidP="00B55AC6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4"/>
        </w:rPr>
      </w:pPr>
      <w:r w:rsidRPr="00144E83">
        <w:rPr>
          <w:rFonts w:ascii="Times New Roman" w:hAnsi="Times New Roman"/>
          <w:b/>
          <w:sz w:val="28"/>
          <w:szCs w:val="24"/>
        </w:rPr>
        <w:tab/>
      </w:r>
      <w:r w:rsidRPr="00144E83">
        <w:rPr>
          <w:rFonts w:ascii="Times New Roman" w:hAnsi="Times New Roman"/>
          <w:b/>
          <w:sz w:val="28"/>
          <w:szCs w:val="24"/>
        </w:rPr>
        <w:tab/>
      </w:r>
      <w:r w:rsidRPr="00144E83">
        <w:rPr>
          <w:rFonts w:ascii="Times New Roman" w:hAnsi="Times New Roman"/>
          <w:b/>
          <w:sz w:val="28"/>
          <w:szCs w:val="24"/>
        </w:rPr>
        <w:tab/>
      </w:r>
      <w:r w:rsidRPr="00144E83">
        <w:rPr>
          <w:rFonts w:ascii="Times New Roman" w:hAnsi="Times New Roman"/>
          <w:b/>
          <w:sz w:val="28"/>
          <w:szCs w:val="24"/>
        </w:rPr>
        <w:tab/>
      </w:r>
      <w:r w:rsidRPr="00144E83">
        <w:rPr>
          <w:rFonts w:ascii="Times New Roman" w:hAnsi="Times New Roman"/>
          <w:b/>
          <w:sz w:val="28"/>
          <w:szCs w:val="24"/>
        </w:rPr>
        <w:tab/>
      </w:r>
    </w:p>
    <w:p w14:paraId="37B21BFB" w14:textId="3F038372" w:rsidR="00444716" w:rsidRPr="00444716" w:rsidRDefault="00444716" w:rsidP="00B55AC6">
      <w:pPr>
        <w:tabs>
          <w:tab w:val="left" w:pos="123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</w:p>
    <w:p w14:paraId="46E84725" w14:textId="77777777" w:rsidR="00444716" w:rsidRPr="00444716" w:rsidRDefault="00444716" w:rsidP="004447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</w:p>
    <w:p w14:paraId="57FE43E9" w14:textId="15DCCCFC" w:rsidR="00444716" w:rsidRPr="00444716" w:rsidRDefault="00444716" w:rsidP="0044471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b/>
          <w:sz w:val="24"/>
          <w:szCs w:val="24"/>
          <w:lang w:eastAsia="ro-RO"/>
        </w:rPr>
        <w:t>Referat de</w:t>
      </w:r>
      <w:r w:rsidR="009F726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="003F5154">
        <w:rPr>
          <w:rFonts w:ascii="Times New Roman" w:eastAsia="Times New Roman" w:hAnsi="Times New Roman"/>
          <w:b/>
          <w:sz w:val="24"/>
          <w:szCs w:val="24"/>
          <w:lang w:eastAsia="ro-RO"/>
        </w:rPr>
        <w:t>decontare</w:t>
      </w:r>
      <w:r w:rsidRPr="0044471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</w:p>
    <w:p w14:paraId="508029F2" w14:textId="4B95D1FB" w:rsidR="00444716" w:rsidRPr="00444716" w:rsidRDefault="00444716" w:rsidP="0044471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cheltuieli</w:t>
      </w:r>
      <w:r w:rsidR="0017105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din fondu</w:t>
      </w:r>
      <w:r w:rsidR="009F7263">
        <w:rPr>
          <w:rFonts w:ascii="Times New Roman" w:eastAsia="Times New Roman" w:hAnsi="Times New Roman"/>
          <w:b/>
          <w:sz w:val="24"/>
          <w:szCs w:val="24"/>
          <w:lang w:eastAsia="ro-RO"/>
        </w:rPr>
        <w:t>rile</w:t>
      </w:r>
      <w:r w:rsidR="0017105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pentru cercetare științifică</w:t>
      </w:r>
      <w:r w:rsidR="003F5154">
        <w:rPr>
          <w:rFonts w:ascii="Times New Roman" w:eastAsia="Times New Roman" w:hAnsi="Times New Roman"/>
          <w:b/>
          <w:sz w:val="24"/>
          <w:szCs w:val="24"/>
          <w:lang w:eastAsia="ro-RO"/>
        </w:rPr>
        <w:t>,</w:t>
      </w:r>
      <w:r w:rsidRPr="0044471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="00997652">
        <w:rPr>
          <w:rFonts w:ascii="Times New Roman" w:eastAsia="Times New Roman" w:hAnsi="Times New Roman"/>
          <w:b/>
          <w:sz w:val="24"/>
          <w:szCs w:val="24"/>
          <w:lang w:eastAsia="ro-RO"/>
        </w:rPr>
        <w:t>conform Ordinului</w:t>
      </w:r>
      <w:r w:rsidR="00F0348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nr. 3747/28.04.2021</w:t>
      </w:r>
    </w:p>
    <w:p w14:paraId="5FD5FCC2" w14:textId="77777777" w:rsidR="00444716" w:rsidRPr="00444716" w:rsidRDefault="00444716" w:rsidP="004447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F4E8222" w14:textId="77777777" w:rsidR="00444716" w:rsidRPr="00444716" w:rsidRDefault="00444716" w:rsidP="004447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1E31C27" w14:textId="77777777" w:rsid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>Subsemnatul/a 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..................................., cadru didactic având  func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ia de .................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 la Facultatea 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...................., Departamentul .................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............................................................................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......,  solicit  decontarea sumei de ............................................ (Lei, Euro, dolari SUA, Lire sterline), reprezentând:</w:t>
      </w:r>
    </w:p>
    <w:p w14:paraId="30BC0126" w14:textId="77777777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784E7BF" w14:textId="77777777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66F91" wp14:editId="53F2E99D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5080" t="8255" r="13970" b="1079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6C5C1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66F9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8pt;margin-top:2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">
                <v:textbox>
                  <w:txbxContent>
                    <w:p w14:paraId="0756C5C1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>taxă de publicare articol în revistă</w:t>
      </w:r>
    </w:p>
    <w:p w14:paraId="6DC5A654" w14:textId="4DA56D8A" w:rsidR="00171054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91802" wp14:editId="771AD4BF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5080" t="6350" r="13970" b="1270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AC697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91802" id="Text Box 31" o:spid="_x0000_s1027" type="#_x0000_t202" style="position:absolute;left:0;text-align:left;margin-left:18pt;margin-top:2.9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">
                <v:textbox>
                  <w:txbxContent>
                    <w:p w14:paraId="76DAC697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>taxă de participare la conferin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ă</w:t>
      </w:r>
    </w:p>
    <w:p w14:paraId="2DBF10BD" w14:textId="3A010853" w:rsid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60A34A" wp14:editId="790C9929">
                <wp:simplePos x="0" y="0"/>
                <wp:positionH relativeFrom="column">
                  <wp:posOffset>228600</wp:posOffset>
                </wp:positionH>
                <wp:positionV relativeFrom="paragraph">
                  <wp:posOffset>44450</wp:posOffset>
                </wp:positionV>
                <wp:extent cx="114300" cy="133350"/>
                <wp:effectExtent l="5080" t="9525" r="13970" b="952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FD4FB" id="Rectangle 30" o:spid="_x0000_s1026" style="position:absolute;margin-left:18pt;margin-top:3.5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aqIQIAAD0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"/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 cheltuieli de revizuire lingvistică (proofreading) a unui articol</w:t>
      </w:r>
    </w:p>
    <w:p w14:paraId="1DE4A2AB" w14:textId="70F808E3" w:rsidR="00997652" w:rsidRDefault="00997652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C2B603" wp14:editId="3D9EB7B2">
                <wp:simplePos x="0" y="0"/>
                <wp:positionH relativeFrom="column">
                  <wp:posOffset>237490</wp:posOffset>
                </wp:positionH>
                <wp:positionV relativeFrom="paragraph">
                  <wp:posOffset>44450</wp:posOffset>
                </wp:positionV>
                <wp:extent cx="114300" cy="1333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C6F" id="Rectangle 4" o:spid="_x0000_s1026" style="position:absolute;margin-left:18.7pt;margin-top:3.5pt;width:9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wF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o-RO"/>
        </w:rPr>
        <w:tab/>
        <w:t>cheltuieli pentru servicii</w:t>
      </w:r>
    </w:p>
    <w:p w14:paraId="52032D18" w14:textId="2C66742E" w:rsidR="00997652" w:rsidRDefault="00997652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87809C" wp14:editId="03B8B4D2">
                <wp:simplePos x="0" y="0"/>
                <wp:positionH relativeFrom="column">
                  <wp:posOffset>257175</wp:posOffset>
                </wp:positionH>
                <wp:positionV relativeFrom="paragraph">
                  <wp:posOffset>37465</wp:posOffset>
                </wp:positionV>
                <wp:extent cx="114300" cy="1333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C2187" id="Rectangle 6" o:spid="_x0000_s1026" style="position:absolute;margin-left:20.25pt;margin-top:2.95pt;width:9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VDIQIAADs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 alte cheltuieli materiale</w:t>
      </w:r>
      <w:r w:rsidR="0078011D">
        <w:rPr>
          <w:rFonts w:ascii="Times New Roman" w:eastAsia="Times New Roman" w:hAnsi="Times New Roman"/>
          <w:sz w:val="24"/>
          <w:szCs w:val="24"/>
          <w:lang w:eastAsia="ro-RO"/>
        </w:rPr>
        <w:t xml:space="preserve"> sau de personal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prevăzute în Ordinul nr. 3747/2021 (se menționează în clar cheltuiala).........................................................................................................................................................</w:t>
      </w:r>
    </w:p>
    <w:p w14:paraId="2DF77D0A" w14:textId="01F37839" w:rsidR="00997652" w:rsidRDefault="00997652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 w:rsidR="009F7263"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A3EAAA" wp14:editId="476E5C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333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06712" id="Rectangle 1" o:spid="_x0000_s1026" style="position:absolute;margin-left:0;margin-top:0;width:9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5OrHwIAADs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  </w:t>
      </w:r>
      <w:r w:rsidR="0078011D">
        <w:rPr>
          <w:rFonts w:ascii="Times New Roman" w:eastAsia="Times New Roman" w:hAnsi="Times New Roman"/>
          <w:sz w:val="24"/>
          <w:szCs w:val="24"/>
          <w:lang w:eastAsia="ro-RO"/>
        </w:rPr>
        <w:t>Cheltuieli de deplasare la conferințe</w:t>
      </w:r>
      <w:r w:rsidR="00F275E8">
        <w:rPr>
          <w:rFonts w:ascii="Times New Roman" w:eastAsia="Times New Roman" w:hAnsi="Times New Roman"/>
          <w:sz w:val="24"/>
          <w:szCs w:val="24"/>
          <w:lang w:eastAsia="ro-RO"/>
        </w:rPr>
        <w:t>/documentare:</w:t>
      </w:r>
      <w:r w:rsidR="0078011D">
        <w:rPr>
          <w:rFonts w:ascii="Times New Roman" w:eastAsia="Times New Roman" w:hAnsi="Times New Roman"/>
          <w:sz w:val="24"/>
          <w:szCs w:val="24"/>
          <w:lang w:eastAsia="ro-RO"/>
        </w:rPr>
        <w:t xml:space="preserve"> transport, cazare, masă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9F7263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..........................................................................................................................................................................</w:t>
      </w:r>
    </w:p>
    <w:p w14:paraId="18CCB028" w14:textId="27C97C1F" w:rsidR="00997652" w:rsidRPr="00997652" w:rsidRDefault="00997652" w:rsidP="0044471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14:paraId="15F1EC65" w14:textId="2A145364" w:rsidR="00444716" w:rsidRPr="00997652" w:rsidRDefault="00997652" w:rsidP="0044471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997652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În cazul publicațiilor se specifică:</w:t>
      </w:r>
    </w:p>
    <w:p w14:paraId="7D06937A" w14:textId="03424D7C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pentru lucrarea cu titlul .......................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.................................................................................. ...............................................................</w:t>
      </w:r>
      <w:r w:rsidR="0037703B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.................................................................................................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autori</w:t>
      </w:r>
      <w:r w:rsidR="0037703B">
        <w:rPr>
          <w:rFonts w:ascii="Times New Roman" w:eastAsia="Times New Roman" w:hAnsi="Times New Roman"/>
          <w:sz w:val="24"/>
          <w:szCs w:val="24"/>
          <w:lang w:eastAsia="ro-RO"/>
        </w:rPr>
        <w:t>: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</w:t>
      </w:r>
      <w:r w:rsidR="0037703B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>Men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ionez că lucrarea este în domeniul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ș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tiin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ific cu codul .......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......., subdomeniul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………..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....., codul domeniului de cercetare ....................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……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)</w:t>
      </w:r>
    </w:p>
    <w:p w14:paraId="00549B09" w14:textId="21A34559" w:rsidR="00C31346" w:rsidRDefault="0037703B" w:rsidP="000B7AEF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  <w:r w:rsidRPr="0037703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lastRenderedPageBreak/>
        <w:t>În cazul proiectelor de cercetare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/publicare</w:t>
      </w:r>
      <w:r w:rsidRPr="0037703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r w:rsidR="00E73BC2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comune, </w:t>
      </w:r>
      <w:r w:rsidRPr="0037703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cu mai mulți coautori din universitate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,</w:t>
      </w:r>
      <w:r w:rsidRPr="0037703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se cumulează fondurile individuale 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de cheltuială </w:t>
      </w:r>
      <w:r w:rsidRPr="0037703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aferente următorilor titulari: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CC4CC2" w14:textId="77777777" w:rsidR="00444716" w:rsidRPr="00444716" w:rsidRDefault="00444716" w:rsidP="00C3134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Lucrarea este de tip:</w:t>
      </w:r>
    </w:p>
    <w:p w14:paraId="60A999EC" w14:textId="64A5A9B3" w:rsid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0DB1BE" wp14:editId="69688EA0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5080" t="13335" r="13970" b="571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DD26C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DB1BE" id="Text Box 29" o:spid="_x0000_s1028" type="#_x0000_t202" style="position:absolute;left:0;text-align:left;margin-left:18pt;margin-top:2.9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">
                <v:textbox>
                  <w:txbxContent>
                    <w:p w14:paraId="4F9DD26C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>Articol de revistă indexat în ISI Web of Knowledge</w:t>
      </w:r>
      <w:r w:rsidR="0048076D">
        <w:rPr>
          <w:rFonts w:ascii="Times New Roman" w:eastAsia="Times New Roman" w:hAnsi="Times New Roman"/>
          <w:sz w:val="24"/>
          <w:szCs w:val="24"/>
          <w:lang w:eastAsia="ro-RO"/>
        </w:rPr>
        <w:t xml:space="preserve"> (cu opțiunea open access)</w:t>
      </w:r>
    </w:p>
    <w:p w14:paraId="1A52394C" w14:textId="0A64BE68" w:rsidR="0048076D" w:rsidRPr="00444716" w:rsidRDefault="0048076D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69AA3F" wp14:editId="62B4E1B7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5080" t="13335" r="1397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3ED62" w14:textId="77777777" w:rsidR="0048076D" w:rsidRPr="00031FAE" w:rsidRDefault="0048076D" w:rsidP="0048076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9AA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18pt;margin-top:2.9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">
                <v:textbox>
                  <w:txbxContent>
                    <w:p w14:paraId="4B43ED62" w14:textId="77777777" w:rsidR="0048076D" w:rsidRPr="00031FAE" w:rsidRDefault="0048076D" w:rsidP="0048076D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>Articol de revistă indexat în ISI Web of Knowledge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(fără opțiunea open access)</w:t>
      </w:r>
    </w:p>
    <w:p w14:paraId="6582ED17" w14:textId="326E81F3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490B3" wp14:editId="5AA0178A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5080" t="7620" r="13970" b="1143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B27A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490B3" id="Text Box 28" o:spid="_x0000_s1029" type="#_x0000_t202" style="position:absolute;left:0;text-align:left;margin-left:18pt;margin-top:2.0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">
                <v:textbox>
                  <w:txbxContent>
                    <w:p w14:paraId="78D1B27A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="00171054">
        <w:rPr>
          <w:rFonts w:ascii="Times New Roman" w:eastAsia="Times New Roman" w:hAnsi="Times New Roman"/>
          <w:sz w:val="24"/>
          <w:szCs w:val="24"/>
          <w:lang w:eastAsia="ro-RO"/>
        </w:rPr>
        <w:t xml:space="preserve">Articol tip 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Review</w:t>
      </w:r>
      <w:r w:rsidR="0048076D">
        <w:rPr>
          <w:rFonts w:ascii="Times New Roman" w:eastAsia="Times New Roman" w:hAnsi="Times New Roman"/>
          <w:sz w:val="24"/>
          <w:szCs w:val="24"/>
          <w:lang w:eastAsia="ro-RO"/>
        </w:rPr>
        <w:t>,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171054">
        <w:rPr>
          <w:rFonts w:ascii="Times New Roman" w:eastAsia="Times New Roman" w:hAnsi="Times New Roman"/>
          <w:sz w:val="24"/>
          <w:szCs w:val="24"/>
          <w:lang w:eastAsia="ro-RO"/>
        </w:rPr>
        <w:t>publicat în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revistă indexat</w:t>
      </w:r>
      <w:r w:rsidR="00171054">
        <w:rPr>
          <w:rFonts w:ascii="Times New Roman" w:eastAsia="Times New Roman" w:hAnsi="Times New Roman"/>
          <w:sz w:val="24"/>
          <w:szCs w:val="24"/>
          <w:lang w:eastAsia="ro-RO"/>
        </w:rPr>
        <w:t>ă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în ISI Web of Knowledge</w:t>
      </w:r>
    </w:p>
    <w:p w14:paraId="6ACE7CF2" w14:textId="77777777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B3F45B" wp14:editId="74B21E1F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5080" t="5715" r="13970" b="133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16180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3F45B" id="Text Box 27" o:spid="_x0000_s1030" type="#_x0000_t202" style="position:absolute;left:0;text-align:left;margin-left:18pt;margin-top:2.9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">
                <v:textbox>
                  <w:txbxContent>
                    <w:p w14:paraId="13C16180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>Articol conferin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ă indexat în ISI Web of Knowledge</w:t>
      </w:r>
    </w:p>
    <w:p w14:paraId="367B23EA" w14:textId="55E94B5C" w:rsidR="0048076D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3A8E02" wp14:editId="1166E195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5080" t="9525" r="13970" b="95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1B757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A8E02" id="Text Box 26" o:spid="_x0000_s1031" type="#_x0000_t202" style="position:absolute;left:0;text-align:left;margin-left:18pt;margin-top:2.0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">
                <v:textbox>
                  <w:txbxContent>
                    <w:p w14:paraId="59A1B757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>Articol conferin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ă indexat în BDI</w:t>
      </w:r>
      <w:r w:rsidR="00171054">
        <w:rPr>
          <w:rFonts w:ascii="Times New Roman" w:eastAsia="Times New Roman" w:hAnsi="Times New Roman"/>
          <w:sz w:val="24"/>
          <w:szCs w:val="24"/>
          <w:lang w:eastAsia="ro-RO"/>
        </w:rPr>
        <w:t>/articol în revistă recunoscută ERIH PLUS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</w:p>
    <w:p w14:paraId="74A985D6" w14:textId="77777777" w:rsid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8D889" wp14:editId="29C7DD95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5080" t="7620" r="13970" b="1143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C1AA7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8D889" id="Text Box 25" o:spid="_x0000_s1032" type="#_x0000_t202" style="position:absolute;left:0;text-align:left;margin-left:18pt;margin-top:2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">
                <v:textbox>
                  <w:txbxContent>
                    <w:p w14:paraId="1CAC1AA7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 xml:space="preserve">Denumire revistă indexată în ISI Web of </w:t>
      </w:r>
      <w:proofErr w:type="spellStart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Science</w:t>
      </w:r>
      <w:proofErr w:type="spellEnd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.........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 ....................................................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.....................ISSN....................., SRI (Scor Relativ de Influen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ă) </w:t>
      </w:r>
    </w:p>
    <w:p w14:paraId="26805E00" w14:textId="77777777" w:rsidR="005551A0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C607D" wp14:editId="6B5E8090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5080" t="11430" r="13970" b="762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F52E9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C607D" id="Text Box 24" o:spid="_x0000_s1033" type="#_x0000_t202" style="position:absolute;left:0;text-align:left;margin-left:18pt;margin-top:2.9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">
                <v:textbox>
                  <w:txbxContent>
                    <w:p w14:paraId="0A3F52E9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>Denumire revistă/conferin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ă indexată în Web of Science Art &amp; Humanities Citation Index   ....................................................................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........................., ISSN/ISBN........................................ </w:t>
      </w: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76F68C" wp14:editId="25DD116F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5080" t="12700" r="13970" b="63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C0A0F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6F68C" id="Text Box 23" o:spid="_x0000_s1034" type="#_x0000_t202" style="position:absolute;left:0;text-align:left;margin-left:18pt;margin-top:2.0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">
                <v:textbox>
                  <w:txbxContent>
                    <w:p w14:paraId="051C0A0F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2F833" w14:textId="77777777" w:rsidR="00444716" w:rsidRPr="00444716" w:rsidRDefault="005551A0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5551A0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F2881F" wp14:editId="6F5CDAF6">
                <wp:simplePos x="0" y="0"/>
                <wp:positionH relativeFrom="column">
                  <wp:posOffset>228600</wp:posOffset>
                </wp:positionH>
                <wp:positionV relativeFrom="paragraph">
                  <wp:posOffset>12065</wp:posOffset>
                </wp:positionV>
                <wp:extent cx="114300" cy="114300"/>
                <wp:effectExtent l="5080" t="12700" r="13970" b="63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D8AC4" w14:textId="77777777" w:rsidR="005551A0" w:rsidRPr="00031FAE" w:rsidRDefault="005551A0" w:rsidP="005551A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2881F" id="Text Box 35" o:spid="_x0000_s1035" type="#_x0000_t202" style="position:absolute;left:0;text-align:left;margin-left:18pt;margin-top:.9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">
                <v:textbox>
                  <w:txbxContent>
                    <w:p w14:paraId="553D8AC4" w14:textId="77777777" w:rsidR="005551A0" w:rsidRPr="00031FAE" w:rsidRDefault="005551A0" w:rsidP="005551A0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="00444716" w:rsidRPr="00444716">
        <w:rPr>
          <w:rFonts w:ascii="Times New Roman" w:eastAsia="Times New Roman" w:hAnsi="Times New Roman"/>
          <w:sz w:val="24"/>
          <w:szCs w:val="24"/>
          <w:lang w:eastAsia="ro-RO"/>
        </w:rPr>
        <w:t>Denumire revistă/conferin</w:t>
      </w:r>
      <w:r w:rsidR="00444716"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="00444716" w:rsidRPr="00444716">
        <w:rPr>
          <w:rFonts w:ascii="Times New Roman" w:eastAsia="Times New Roman" w:hAnsi="Times New Roman"/>
          <w:sz w:val="24"/>
          <w:szCs w:val="24"/>
          <w:lang w:eastAsia="ro-RO"/>
        </w:rPr>
        <w:t>ă indexată în Social Sciences Citation Index ...............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...........</w:t>
      </w:r>
      <w:r w:rsidR="00444716"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 ................................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.................................................</w:t>
      </w:r>
      <w:r w:rsidR="00444716"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......................, ISSN/ ISBN.............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</w:t>
      </w:r>
    </w:p>
    <w:p w14:paraId="781879F7" w14:textId="77777777" w:rsidR="005551A0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8F711" wp14:editId="023B3001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5080" t="6985" r="13970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6A3C1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8F711" id="Text Box 22" o:spid="_x0000_s1036" type="#_x0000_t202" style="position:absolute;left:0;text-align:left;margin-left:18pt;margin-top:2.9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">
                <v:textbox>
                  <w:txbxContent>
                    <w:p w14:paraId="1316A3C1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>Denumire revistă/conferin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ă indexată în Science Citation Index .........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</w:t>
      </w:r>
    </w:p>
    <w:p w14:paraId="5E0BF6D5" w14:textId="77777777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................., ISSN/ISBN...............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</w:t>
      </w:r>
    </w:p>
    <w:p w14:paraId="0C093E32" w14:textId="5DA000D9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AD4E43" wp14:editId="1AA02727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5080" t="6985" r="13970" b="1206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2318F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D4E43" id="Text Box 21" o:spid="_x0000_s1037" type="#_x0000_t202" style="position:absolute;left:0;text-align:left;margin-left:18pt;margin-top:2.0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">
                <v:textbox>
                  <w:txbxContent>
                    <w:p w14:paraId="76E2318F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>Denumire revistă/conferin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ă indexată în ERIH (European Reference Index for the Humanities)...........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....................., ISSN/ISBN.......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</w:t>
      </w:r>
    </w:p>
    <w:p w14:paraId="59A3BE75" w14:textId="3F641C83" w:rsidR="00444716" w:rsidRPr="00444716" w:rsidRDefault="00444716" w:rsidP="004447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AC03D" wp14:editId="707D990F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5080" t="8890" r="13970" b="101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DE300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AC03D" id="Text Box 20" o:spid="_x0000_s1038" type="#_x0000_t202" style="position:absolute;left:0;text-align:left;margin-left:18pt;margin-top:2.0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">
                <v:textbox>
                  <w:txbxContent>
                    <w:p w14:paraId="76CDE300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Denumire proceedings indexat în baza de date Australian Research Council (ERA), tip A/tip B/tip C ...................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..........................................................., ISBN...............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</w:t>
      </w:r>
    </w:p>
    <w:p w14:paraId="79CE747A" w14:textId="7EA6A5DA" w:rsidR="00444716" w:rsidRPr="00444716" w:rsidRDefault="00444716" w:rsidP="004447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65B76F" wp14:editId="623ACEDA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5080" t="6985" r="13970" b="120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3D56F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5B76F" id="Text Box 19" o:spid="_x0000_s1039" type="#_x0000_t202" style="position:absolute;left:0;text-align:left;margin-left:18pt;margin-top:2.0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">
                <v:textbox>
                  <w:txbxContent>
                    <w:p w14:paraId="7F73D56F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1E5D83" wp14:editId="78F615AC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5080" t="8890" r="13970" b="1016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1D0ED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E5D83" id="Text Box 18" o:spid="_x0000_s1040" type="#_x0000_t202" style="position:absolute;left:0;text-align:left;margin-left:18pt;margin-top:2.9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">
                <v:textbox>
                  <w:txbxContent>
                    <w:p w14:paraId="5B01D0ED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Denumire </w:t>
      </w:r>
      <w:r w:rsidR="0048076D">
        <w:rPr>
          <w:rFonts w:ascii="Times New Roman" w:eastAsia="Times New Roman" w:hAnsi="Times New Roman"/>
          <w:sz w:val="24"/>
          <w:szCs w:val="24"/>
          <w:lang w:eastAsia="ro-RO"/>
        </w:rPr>
        <w:t xml:space="preserve">volum de studii/ </w:t>
      </w:r>
      <w:proofErr w:type="spellStart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proceedings</w:t>
      </w:r>
      <w:proofErr w:type="spellEnd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/ revistă, indexat în baza de date interna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ională (BDI) bazele de date interna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ionale cu denumi</w:t>
      </w:r>
      <w:r w:rsidR="00171054">
        <w:rPr>
          <w:rFonts w:ascii="Times New Roman" w:eastAsia="Times New Roman" w:hAnsi="Times New Roman"/>
          <w:sz w:val="24"/>
          <w:szCs w:val="24"/>
          <w:lang w:eastAsia="ro-RO"/>
        </w:rPr>
        <w:t>rea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171054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........................................................................................ .........................................................................................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...................................................................</w:t>
      </w:r>
    </w:p>
    <w:p w14:paraId="005774B2" w14:textId="77777777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.......................................................................................................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.....................................................</w:t>
      </w:r>
    </w:p>
    <w:p w14:paraId="2F8CC62B" w14:textId="3A5CF214" w:rsidR="00444716" w:rsidRPr="00444716" w:rsidRDefault="00997652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Se atașează următ</w:t>
      </w:r>
      <w:r w:rsidR="00B52568">
        <w:rPr>
          <w:rFonts w:ascii="Times New Roman" w:eastAsia="Times New Roman" w:hAnsi="Times New Roman"/>
          <w:sz w:val="24"/>
          <w:szCs w:val="24"/>
          <w:lang w:eastAsia="ro-RO"/>
        </w:rPr>
        <w:t>oarele documente</w:t>
      </w:r>
      <w:r w:rsidR="00444716" w:rsidRPr="00444716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469B3EB4" w14:textId="77777777" w:rsidR="00444716" w:rsidRPr="00444716" w:rsidRDefault="00444716" w:rsidP="004447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Dovada acceptului de publicare a lucrării</w:t>
      </w:r>
    </w:p>
    <w:p w14:paraId="4CC16C7C" w14:textId="77777777" w:rsidR="00444716" w:rsidRPr="00444716" w:rsidRDefault="00444716" w:rsidP="004447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Document justificativ pentru valoarea taxei/taxelor solicitate</w:t>
      </w:r>
    </w:p>
    <w:p w14:paraId="336BBCDF" w14:textId="77777777" w:rsidR="00444716" w:rsidRPr="00444716" w:rsidRDefault="00444716" w:rsidP="004447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Dovada încadrării lucrării în categoria din prezenta solicitare</w:t>
      </w:r>
    </w:p>
    <w:p w14:paraId="184EF74C" w14:textId="77777777" w:rsidR="00997652" w:rsidRPr="00444716" w:rsidRDefault="00997652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2E795DE" w14:textId="2BCC3E36" w:rsidR="00444716" w:rsidRDefault="00997652" w:rsidP="0044471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997652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lastRenderedPageBreak/>
        <w:t xml:space="preserve">În cazul 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participărilor la conferințe </w:t>
      </w:r>
      <w:r w:rsidR="00F03484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naționale/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internaționale</w:t>
      </w:r>
      <w:r w:rsidR="00F03484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de prestigiu </w:t>
      </w:r>
      <w:r w:rsidRPr="00997652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se specifică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:</w:t>
      </w:r>
    </w:p>
    <w:p w14:paraId="5FBA6128" w14:textId="4BB0D6D3" w:rsidR="00997652" w:rsidRDefault="00171054" w:rsidP="0099765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Denumirea</w:t>
      </w:r>
      <w:r w:rsidR="00997652">
        <w:rPr>
          <w:rFonts w:ascii="Times New Roman" w:eastAsia="Times New Roman" w:hAnsi="Times New Roman"/>
          <w:sz w:val="24"/>
          <w:szCs w:val="24"/>
          <w:lang w:eastAsia="ro-RO"/>
        </w:rPr>
        <w:t xml:space="preserve"> conferinței, ediția</w:t>
      </w:r>
      <w:r w:rsidR="009F7263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1C67F75A" w14:textId="7EB6F3B8" w:rsidR="00997652" w:rsidRDefault="00997652" w:rsidP="0099765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Organizatorul</w:t>
      </w:r>
      <w:r w:rsidR="009F7263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5507965D" w14:textId="77777777" w:rsidR="00B52568" w:rsidRDefault="00B52568" w:rsidP="00B525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DD514CA" w14:textId="70DFCEA5" w:rsidR="00B52568" w:rsidRPr="00B52568" w:rsidRDefault="00B52568" w:rsidP="00B525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B52568">
        <w:rPr>
          <w:rFonts w:ascii="Times New Roman" w:eastAsia="Times New Roman" w:hAnsi="Times New Roman"/>
          <w:sz w:val="24"/>
          <w:szCs w:val="24"/>
          <w:lang w:eastAsia="ro-RO"/>
        </w:rPr>
        <w:t>Se atașează următoarele documente:</w:t>
      </w:r>
    </w:p>
    <w:p w14:paraId="60B9C8EF" w14:textId="5FB7C491" w:rsidR="00B52568" w:rsidRPr="00444716" w:rsidRDefault="00B52568" w:rsidP="00B5256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Dovada acceptului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de participare</w:t>
      </w:r>
    </w:p>
    <w:p w14:paraId="525E53F0" w14:textId="77777777" w:rsidR="00B52568" w:rsidRPr="00444716" w:rsidRDefault="00B52568" w:rsidP="00B5256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Document justificativ pentru valoarea taxei/taxelor solicitate</w:t>
      </w:r>
    </w:p>
    <w:p w14:paraId="345082CE" w14:textId="0FB6E0FF" w:rsidR="00B52568" w:rsidRDefault="00B52568" w:rsidP="00997652">
      <w:pPr>
        <w:pStyle w:val="ListParagraph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5E2470A" w14:textId="5A2E3597" w:rsidR="00B52568" w:rsidRDefault="00B52568" w:rsidP="00B525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B52568">
        <w:rPr>
          <w:rFonts w:ascii="Times New Roman" w:eastAsia="Times New Roman" w:hAnsi="Times New Roman"/>
          <w:sz w:val="24"/>
          <w:szCs w:val="24"/>
          <w:lang w:eastAsia="ro-RO"/>
        </w:rPr>
        <w:t xml:space="preserve">În cazul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cheltuielilor cu servicii și alte cheltuieli materiale prevăzute în Ordinul nr. 3747/28.04.2021 se s</w:t>
      </w:r>
      <w:r w:rsidR="00F03484">
        <w:rPr>
          <w:rFonts w:ascii="Times New Roman" w:eastAsia="Times New Roman" w:hAnsi="Times New Roman"/>
          <w:sz w:val="24"/>
          <w:szCs w:val="24"/>
          <w:lang w:eastAsia="ro-RO"/>
        </w:rPr>
        <w:t>pecifică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obiectul chetuielii și încadrarea în cheltuiala eligibilă. Cheltuielile vor fi realizate cu respectarea legislației în domeniul achizițiilor publice.</w:t>
      </w:r>
    </w:p>
    <w:p w14:paraId="3BF4C5E0" w14:textId="3857FB6E" w:rsidR="00B52568" w:rsidRDefault="00B52568" w:rsidP="00B525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2556D0D" w14:textId="4B79588F" w:rsidR="00B52568" w:rsidRPr="00B52568" w:rsidRDefault="00B52568" w:rsidP="00B525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B52568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Rezultate ale activității de cercetare estimate ca urmare a solicitării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r w:rsidRPr="00B52568">
        <w:rPr>
          <w:rFonts w:ascii="Times New Roman" w:eastAsia="Times New Roman" w:hAnsi="Times New Roman"/>
          <w:sz w:val="24"/>
          <w:szCs w:val="24"/>
          <w:lang w:eastAsia="ro-RO"/>
        </w:rPr>
        <w:t>(conform art. 2 punct 5 din Metodologia de alocare a fondurilor):</w:t>
      </w:r>
    </w:p>
    <w:p w14:paraId="254876E8" w14:textId="768C1F30" w:rsidR="00B52568" w:rsidRDefault="00B52568" w:rsidP="00B5256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</w:t>
      </w:r>
    </w:p>
    <w:p w14:paraId="78957DA1" w14:textId="3C086E84" w:rsidR="00B52568" w:rsidRPr="00B52568" w:rsidRDefault="00B52568" w:rsidP="00B5256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</w:t>
      </w:r>
    </w:p>
    <w:p w14:paraId="4F2C74D6" w14:textId="7DCD113D" w:rsidR="00B52568" w:rsidRPr="00B52568" w:rsidRDefault="00B52568" w:rsidP="00B52568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B52568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Viza Contabil Șef</w:t>
      </w:r>
    </w:p>
    <w:p w14:paraId="302D47E4" w14:textId="00AA840D" w:rsidR="00B52568" w:rsidRDefault="00B52568" w:rsidP="00B525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Nume, prenume</w:t>
      </w:r>
    </w:p>
    <w:p w14:paraId="289890E9" w14:textId="13AD8340" w:rsidR="00B52568" w:rsidRDefault="00B52568" w:rsidP="00B525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Data</w:t>
      </w:r>
    </w:p>
    <w:p w14:paraId="0290DBBC" w14:textId="44F81F14" w:rsidR="00B52568" w:rsidRDefault="00B52568" w:rsidP="00B525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Semnătura</w:t>
      </w:r>
    </w:p>
    <w:p w14:paraId="0ACF862B" w14:textId="128B9BEA" w:rsidR="00B52568" w:rsidRDefault="00B52568" w:rsidP="00B52568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14:paraId="624E9790" w14:textId="3D80A1E4" w:rsidR="00B52568" w:rsidRDefault="00B52568" w:rsidP="00B52568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Aviz Decan</w:t>
      </w:r>
    </w:p>
    <w:p w14:paraId="20082A1C" w14:textId="0FB5091B" w:rsidR="00B52568" w:rsidRPr="00B52568" w:rsidRDefault="00B52568" w:rsidP="00B525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B52568">
        <w:rPr>
          <w:rFonts w:ascii="Times New Roman" w:eastAsia="Times New Roman" w:hAnsi="Times New Roman"/>
          <w:sz w:val="24"/>
          <w:szCs w:val="24"/>
          <w:lang w:eastAsia="ro-RO"/>
        </w:rPr>
        <w:t>Nume, prenume</w:t>
      </w:r>
    </w:p>
    <w:p w14:paraId="2F2AFF74" w14:textId="54D78E5B" w:rsidR="00B52568" w:rsidRPr="00B52568" w:rsidRDefault="00B52568" w:rsidP="00B525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B52568">
        <w:rPr>
          <w:rFonts w:ascii="Times New Roman" w:eastAsia="Times New Roman" w:hAnsi="Times New Roman"/>
          <w:sz w:val="24"/>
          <w:szCs w:val="24"/>
          <w:lang w:eastAsia="ro-RO"/>
        </w:rPr>
        <w:t xml:space="preserve">Data </w:t>
      </w:r>
    </w:p>
    <w:p w14:paraId="6C7D24F4" w14:textId="7D24DA87" w:rsidR="00B52568" w:rsidRPr="00B52568" w:rsidRDefault="00B52568" w:rsidP="00B525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B52568">
        <w:rPr>
          <w:rFonts w:ascii="Times New Roman" w:eastAsia="Times New Roman" w:hAnsi="Times New Roman"/>
          <w:sz w:val="24"/>
          <w:szCs w:val="24"/>
          <w:lang w:eastAsia="ro-RO"/>
        </w:rPr>
        <w:t>Semnătura</w:t>
      </w:r>
    </w:p>
    <w:p w14:paraId="7614756B" w14:textId="77777777" w:rsidR="00B52568" w:rsidRDefault="00B52568" w:rsidP="00B52568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14:paraId="064A96E9" w14:textId="7C196A6B" w:rsidR="00B52568" w:rsidRPr="00B52568" w:rsidRDefault="00B52568" w:rsidP="00B52568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B52568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Solicitant:</w:t>
      </w:r>
    </w:p>
    <w:p w14:paraId="7FE3319E" w14:textId="2D9EBB35" w:rsidR="00B52568" w:rsidRDefault="00B52568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Nume, prenume</w:t>
      </w:r>
    </w:p>
    <w:p w14:paraId="0C72951F" w14:textId="77777777" w:rsidR="00DB3E8A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Data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</w:p>
    <w:p w14:paraId="096D1AB4" w14:textId="08284884" w:rsidR="00444716" w:rsidRPr="00444716" w:rsidRDefault="00B52568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S</w:t>
      </w:r>
      <w:r w:rsidR="00444716" w:rsidRPr="00444716">
        <w:rPr>
          <w:rFonts w:ascii="Times New Roman" w:eastAsia="Times New Roman" w:hAnsi="Times New Roman"/>
          <w:sz w:val="24"/>
          <w:szCs w:val="24"/>
          <w:lang w:eastAsia="ro-RO"/>
        </w:rPr>
        <w:t>emnătura</w:t>
      </w:r>
    </w:p>
    <w:p w14:paraId="39A60F96" w14:textId="77777777" w:rsidR="00444716" w:rsidRPr="00444716" w:rsidRDefault="00444716" w:rsidP="004447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2B0ADB3" w14:textId="77777777" w:rsidR="00192514" w:rsidRPr="00444716" w:rsidRDefault="00192514" w:rsidP="00444716">
      <w:pPr>
        <w:spacing w:after="0" w:line="240" w:lineRule="auto"/>
        <w:jc w:val="center"/>
        <w:outlineLvl w:val="1"/>
      </w:pPr>
    </w:p>
    <w:sectPr w:rsidR="00192514" w:rsidRPr="00444716" w:rsidSect="009A78E5">
      <w:headerReference w:type="default" r:id="rId8"/>
      <w:pgSz w:w="12240" w:h="15840"/>
      <w:pgMar w:top="1417" w:right="900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B6E1" w14:textId="77777777" w:rsidR="00450435" w:rsidRDefault="00450435" w:rsidP="009A78E5">
      <w:pPr>
        <w:spacing w:after="0" w:line="240" w:lineRule="auto"/>
      </w:pPr>
      <w:r>
        <w:separator/>
      </w:r>
    </w:p>
  </w:endnote>
  <w:endnote w:type="continuationSeparator" w:id="0">
    <w:p w14:paraId="5E5E5846" w14:textId="77777777" w:rsidR="00450435" w:rsidRDefault="00450435" w:rsidP="009A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fornian FB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AEB2" w14:textId="77777777" w:rsidR="00450435" w:rsidRDefault="00450435" w:rsidP="009A78E5">
      <w:pPr>
        <w:spacing w:after="0" w:line="240" w:lineRule="auto"/>
      </w:pPr>
      <w:r>
        <w:separator/>
      </w:r>
    </w:p>
  </w:footnote>
  <w:footnote w:type="continuationSeparator" w:id="0">
    <w:p w14:paraId="1BC1ECBC" w14:textId="77777777" w:rsidR="00450435" w:rsidRDefault="00450435" w:rsidP="009A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FF93" w14:textId="563F2417" w:rsidR="00444716" w:rsidRDefault="00444716" w:rsidP="00997652">
    <w:pPr>
      <w:pStyle w:val="Header"/>
      <w:jc w:val="right"/>
      <w:rPr>
        <w:rFonts w:ascii="Times New Roman" w:hAnsi="Times New Roman"/>
        <w:i/>
      </w:rPr>
    </w:pPr>
    <w:r>
      <w:rPr>
        <w:rFonts w:ascii="Times New Roman" w:hAnsi="Times New Roman"/>
        <w:b/>
      </w:rPr>
      <w:tab/>
      <w:t xml:space="preserve">               </w:t>
    </w:r>
    <w:r w:rsidR="009A78E5" w:rsidRPr="009A78E5">
      <w:rPr>
        <w:rFonts w:ascii="Times New Roman" w:hAnsi="Times New Roman"/>
        <w:b/>
      </w:rPr>
      <w:t xml:space="preserve">Anexa </w:t>
    </w:r>
    <w:r>
      <w:rPr>
        <w:rFonts w:ascii="Times New Roman" w:hAnsi="Times New Roman"/>
        <w:b/>
      </w:rPr>
      <w:t>2</w:t>
    </w:r>
    <w:r w:rsidR="009A78E5" w:rsidRPr="009A78E5">
      <w:rPr>
        <w:rFonts w:ascii="Times New Roman" w:hAnsi="Times New Roman"/>
        <w:b/>
      </w:rPr>
      <w:t xml:space="preserve"> - </w:t>
    </w:r>
    <w:r w:rsidR="00997652">
      <w:rPr>
        <w:rFonts w:ascii="Times New Roman" w:hAnsi="Times New Roman"/>
        <w:b/>
      </w:rPr>
      <w:t xml:space="preserve">         </w:t>
    </w:r>
    <w:r w:rsidRPr="00444716">
      <w:rPr>
        <w:rFonts w:ascii="Times New Roman" w:hAnsi="Times New Roman"/>
        <w:i/>
      </w:rPr>
      <w:t>Referat de</w:t>
    </w:r>
  </w:p>
  <w:p w14:paraId="237A9DB8" w14:textId="282268D8" w:rsidR="009A78E5" w:rsidRPr="009A78E5" w:rsidRDefault="00444716" w:rsidP="00997652">
    <w:pPr>
      <w:pStyle w:val="Header"/>
      <w:jc w:val="right"/>
      <w:rPr>
        <w:rFonts w:ascii="Times New Roman" w:hAnsi="Times New Roman"/>
      </w:rPr>
    </w:pPr>
    <w:r w:rsidRPr="00444716">
      <w:rPr>
        <w:rFonts w:ascii="Times New Roman" w:hAnsi="Times New Roman"/>
        <w:i/>
      </w:rPr>
      <w:t xml:space="preserve">decontare cheltuieli </w:t>
    </w:r>
    <w:r w:rsidR="00997652">
      <w:rPr>
        <w:rFonts w:ascii="Times New Roman" w:hAnsi="Times New Roman"/>
        <w:i/>
      </w:rPr>
      <w:t>cf. Ordin 3747/28.04.2021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766D"/>
    <w:multiLevelType w:val="hybridMultilevel"/>
    <w:tmpl w:val="9DF075C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C6433"/>
    <w:multiLevelType w:val="hybridMultilevel"/>
    <w:tmpl w:val="AD44A958"/>
    <w:lvl w:ilvl="0" w:tplc="7292DB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75B8"/>
    <w:multiLevelType w:val="hybridMultilevel"/>
    <w:tmpl w:val="9DF075C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A78D2"/>
    <w:multiLevelType w:val="hybridMultilevel"/>
    <w:tmpl w:val="9E12A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E0516"/>
    <w:multiLevelType w:val="hybridMultilevel"/>
    <w:tmpl w:val="0E927352"/>
    <w:lvl w:ilvl="0" w:tplc="0D1C25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40D219C"/>
    <w:multiLevelType w:val="hybridMultilevel"/>
    <w:tmpl w:val="247ACB90"/>
    <w:lvl w:ilvl="0" w:tplc="0D3AA8B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9F0E71"/>
    <w:multiLevelType w:val="hybridMultilevel"/>
    <w:tmpl w:val="62DE6DA4"/>
    <w:lvl w:ilvl="0" w:tplc="016A7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E5"/>
    <w:rsid w:val="00007918"/>
    <w:rsid w:val="000A3C43"/>
    <w:rsid w:val="000B7AEF"/>
    <w:rsid w:val="000C7B15"/>
    <w:rsid w:val="00145DE5"/>
    <w:rsid w:val="00171054"/>
    <w:rsid w:val="00192514"/>
    <w:rsid w:val="002B2C98"/>
    <w:rsid w:val="003346F0"/>
    <w:rsid w:val="0037703B"/>
    <w:rsid w:val="003F5154"/>
    <w:rsid w:val="00444716"/>
    <w:rsid w:val="00450435"/>
    <w:rsid w:val="0048076D"/>
    <w:rsid w:val="004C42CF"/>
    <w:rsid w:val="005551A0"/>
    <w:rsid w:val="00690491"/>
    <w:rsid w:val="006B06E3"/>
    <w:rsid w:val="0078011D"/>
    <w:rsid w:val="008117AB"/>
    <w:rsid w:val="008802F5"/>
    <w:rsid w:val="00997652"/>
    <w:rsid w:val="009A78E5"/>
    <w:rsid w:val="009F7263"/>
    <w:rsid w:val="00B52568"/>
    <w:rsid w:val="00B55AC6"/>
    <w:rsid w:val="00C31346"/>
    <w:rsid w:val="00C47442"/>
    <w:rsid w:val="00C87BA4"/>
    <w:rsid w:val="00DB3E8A"/>
    <w:rsid w:val="00E01FBB"/>
    <w:rsid w:val="00E73BC2"/>
    <w:rsid w:val="00E83A02"/>
    <w:rsid w:val="00E96C64"/>
    <w:rsid w:val="00EC271B"/>
    <w:rsid w:val="00EF69AD"/>
    <w:rsid w:val="00F03484"/>
    <w:rsid w:val="00F275E8"/>
    <w:rsid w:val="00F9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4860B"/>
  <w15:chartTrackingRefBased/>
  <w15:docId w15:val="{5A2A7496-D746-4EFD-BA5C-17C23781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E5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8E5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A78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8E5"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9A7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1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0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054"/>
    <w:rPr>
      <w:rFonts w:ascii="Calibri" w:eastAsia="Calibri" w:hAnsi="Calibri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054"/>
    <w:rPr>
      <w:rFonts w:ascii="Calibri" w:eastAsia="Calibri" w:hAnsi="Calibri" w:cs="Times New Roman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1015</Words>
  <Characters>5893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daniela.campean</dc:creator>
  <cp:keywords/>
  <dc:description/>
  <cp:lastModifiedBy>Daniela Campean</cp:lastModifiedBy>
  <cp:revision>6</cp:revision>
  <dcterms:created xsi:type="dcterms:W3CDTF">2021-07-23T08:18:00Z</dcterms:created>
  <dcterms:modified xsi:type="dcterms:W3CDTF">2021-07-29T09:19:00Z</dcterms:modified>
</cp:coreProperties>
</file>