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6ED3" w14:textId="77777777" w:rsidR="00B52BA3" w:rsidRPr="00DD257A" w:rsidRDefault="00B52BA3" w:rsidP="00B52BA3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DD257A">
        <w:rPr>
          <w:b/>
          <w:bCs/>
          <w:color w:val="auto"/>
          <w:sz w:val="22"/>
          <w:szCs w:val="22"/>
        </w:rPr>
        <w:t xml:space="preserve">ANEXA 3 </w:t>
      </w:r>
    </w:p>
    <w:p w14:paraId="1F1D9921" w14:textId="77777777" w:rsidR="00B52BA3" w:rsidRPr="00DD257A" w:rsidRDefault="00B52BA3" w:rsidP="00B52BA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D883FDC" w14:textId="77777777" w:rsidR="00B52BA3" w:rsidRDefault="00B52BA3" w:rsidP="00B52BA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D257A">
        <w:rPr>
          <w:b/>
          <w:bCs/>
          <w:color w:val="auto"/>
          <w:sz w:val="22"/>
          <w:szCs w:val="22"/>
        </w:rPr>
        <w:t xml:space="preserve">RAPORT DE EVALUARE/VERIFICARE nr. ............................... </w:t>
      </w:r>
    </w:p>
    <w:p w14:paraId="7F089ABE" w14:textId="77777777" w:rsidR="00B52BA3" w:rsidRDefault="00B52BA3" w:rsidP="00B52BA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FA35567" w14:textId="77777777" w:rsidR="00B52BA3" w:rsidRPr="00DD257A" w:rsidRDefault="00B52BA3" w:rsidP="00B52BA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06AF96" w14:textId="77777777" w:rsidR="00B52BA3" w:rsidRPr="00DD257A" w:rsidRDefault="00B52BA3" w:rsidP="00B52BA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90EE698" w14:textId="77777777" w:rsidR="00B52BA3" w:rsidRPr="00DD257A" w:rsidRDefault="00B52BA3" w:rsidP="00B52BA3">
      <w:pPr>
        <w:pStyle w:val="Default"/>
        <w:spacing w:line="360" w:lineRule="auto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redactat cu ocazia recunoașterii funcției didactice obținute în instituții de învățământ universitar acreditate din străinătate pentru doamna/domnul......................................................................................, </w:t>
      </w:r>
    </w:p>
    <w:p w14:paraId="4BB15D4A" w14:textId="77777777" w:rsidR="00B52BA3" w:rsidRPr="00DD257A" w:rsidRDefault="00B52BA3" w:rsidP="00B52BA3">
      <w:pPr>
        <w:pStyle w:val="Default"/>
        <w:spacing w:line="360" w:lineRule="auto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în domeniul ................................................................................................................................................... </w:t>
      </w:r>
    </w:p>
    <w:p w14:paraId="6E54B453" w14:textId="77777777" w:rsidR="00B52BA3" w:rsidRPr="00DD257A" w:rsidRDefault="00B52BA3" w:rsidP="00B52BA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În data de .................. doamna/domnul ................................................. ............................................ a depus la Secretariatul general al UAB, dosarul de recunoaștere a funcției didactice obținute în instituții de învățământ universitar acreditate din străinătate, cu numărul de înregistrare ......................., în domeniul .................................................................................... </w:t>
      </w:r>
    </w:p>
    <w:p w14:paraId="4296C931" w14:textId="77777777" w:rsidR="00B52BA3" w:rsidRPr="00DD257A" w:rsidRDefault="00B52BA3" w:rsidP="00B52BA3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Membrii comisiei de evaluare/contestații, numiți prin Decizia Rectorului UAB nr. ................ din ........................ sunt: </w:t>
      </w:r>
    </w:p>
    <w:p w14:paraId="2DB12C27" w14:textId="77777777" w:rsidR="00B52BA3" w:rsidRPr="00DD257A" w:rsidRDefault="00B52BA3" w:rsidP="00B52BA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1. </w:t>
      </w:r>
      <w:r w:rsidRPr="00DD257A">
        <w:rPr>
          <w:bCs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0F7955C" w14:textId="77777777" w:rsidR="00B52BA3" w:rsidRPr="00DD257A" w:rsidRDefault="00B52BA3" w:rsidP="00B52BA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2. </w:t>
      </w:r>
      <w:r w:rsidRPr="00DD257A">
        <w:rPr>
          <w:bCs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5299EF3" w14:textId="77777777" w:rsidR="00B52BA3" w:rsidRPr="00DD257A" w:rsidRDefault="00B52BA3" w:rsidP="00B52BA3">
      <w:pPr>
        <w:pStyle w:val="Default"/>
        <w:spacing w:line="360" w:lineRule="auto"/>
        <w:jc w:val="both"/>
        <w:rPr>
          <w:bCs/>
          <w:iCs/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3. </w:t>
      </w:r>
      <w:r w:rsidRPr="00DD257A">
        <w:rPr>
          <w:bCs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8C3906B" w14:textId="77777777" w:rsidR="00B52BA3" w:rsidRPr="00DD257A" w:rsidRDefault="00B52BA3" w:rsidP="00B52BA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4. </w:t>
      </w:r>
      <w:r w:rsidRPr="00DD257A">
        <w:rPr>
          <w:bCs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882A6F" w14:textId="77777777" w:rsidR="00B52BA3" w:rsidRPr="00DD257A" w:rsidRDefault="00B52BA3" w:rsidP="00B52BA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5. </w:t>
      </w:r>
      <w:r w:rsidRPr="00DD257A">
        <w:rPr>
          <w:bCs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FD0A013" w14:textId="77777777" w:rsidR="00B52BA3" w:rsidRPr="00DD257A" w:rsidRDefault="00B52BA3" w:rsidP="00B52BA3">
      <w:pPr>
        <w:pStyle w:val="Default"/>
        <w:spacing w:line="360" w:lineRule="auto"/>
        <w:ind w:firstLine="708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În urma evaluării/verificării dosarului, au fost constatate următoarele: </w:t>
      </w:r>
    </w:p>
    <w:p w14:paraId="019A06DC" w14:textId="77777777" w:rsidR="00B52BA3" w:rsidRPr="00DD257A" w:rsidRDefault="00B52BA3" w:rsidP="00B52BA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cu privire la statutul instituției de învățământ superior care a emis documentele supuse recunoașterii funcției didactice obținute:</w:t>
      </w:r>
    </w:p>
    <w:p w14:paraId="0D05CADD" w14:textId="77777777" w:rsidR="00B52BA3" w:rsidRPr="00DD257A" w:rsidRDefault="00B52BA3" w:rsidP="00B52BA3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4448D1" w14:textId="77777777" w:rsidR="00B52BA3" w:rsidRPr="00DD257A" w:rsidRDefault="00B52BA3" w:rsidP="00B52BA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cu privire la actele de studii depuse la dosarul de recunoaștere</w:t>
      </w:r>
    </w:p>
    <w:p w14:paraId="00AA58AD" w14:textId="77777777" w:rsidR="00B52BA3" w:rsidRPr="00DD257A" w:rsidRDefault="00B52BA3" w:rsidP="00B52BA3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89F68" w14:textId="77777777" w:rsidR="00B52BA3" w:rsidRPr="00DD257A" w:rsidRDefault="00B52BA3" w:rsidP="00B52BA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cu privire la documentele care atestă obținerea funcției didactice de .............................................. </w:t>
      </w:r>
    </w:p>
    <w:p w14:paraId="25A81D9B" w14:textId="77777777" w:rsidR="00B52BA3" w:rsidRPr="00DD257A" w:rsidRDefault="00B52BA3" w:rsidP="00B52BA3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D848F36" w14:textId="77777777" w:rsidR="00B52BA3" w:rsidRPr="00DD257A" w:rsidRDefault="00B52BA3" w:rsidP="00B52BA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alte aspecte .......................................................................................................................................</w:t>
      </w:r>
    </w:p>
    <w:p w14:paraId="2176E489" w14:textId="77777777" w:rsidR="00B52BA3" w:rsidRPr="00DD257A" w:rsidRDefault="00B52BA3" w:rsidP="00B52BA3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692A0E0B" w14:textId="77777777" w:rsidR="00B52BA3" w:rsidRPr="00DD257A" w:rsidRDefault="00B52BA3" w:rsidP="00B52BA3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D69B7A2" w14:textId="77777777" w:rsidR="00B52BA3" w:rsidRPr="00DD257A" w:rsidRDefault="00B52BA3" w:rsidP="00B52BA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ab/>
        <w:t>COMISIE:</w:t>
      </w:r>
      <w:r w:rsidRPr="00DD257A">
        <w:rPr>
          <w:color w:val="auto"/>
          <w:sz w:val="22"/>
          <w:szCs w:val="22"/>
        </w:rPr>
        <w:tab/>
      </w:r>
    </w:p>
    <w:p w14:paraId="21A5D555" w14:textId="77777777" w:rsidR="00B52BA3" w:rsidRDefault="00B52BA3" w:rsidP="00B52BA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lastRenderedPageBreak/>
        <w:tab/>
        <w:t>PREȘEDINTE:</w:t>
      </w:r>
    </w:p>
    <w:p w14:paraId="1010BC97" w14:textId="5514FFCA" w:rsidR="00B52BA3" w:rsidRPr="00DD257A" w:rsidRDefault="00B52BA3" w:rsidP="00B52BA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ab/>
        <w:t>MEMBRII:</w:t>
      </w:r>
    </w:p>
    <w:p w14:paraId="2CDF8814" w14:textId="77777777" w:rsidR="001E3791" w:rsidRDefault="001E3791"/>
    <w:sectPr w:rsidR="001E379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B5861"/>
    <w:multiLevelType w:val="hybridMultilevel"/>
    <w:tmpl w:val="9072039C"/>
    <w:lvl w:ilvl="0" w:tplc="397CD0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6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54"/>
    <w:rsid w:val="001E3791"/>
    <w:rsid w:val="004D7860"/>
    <w:rsid w:val="0050710C"/>
    <w:rsid w:val="00740354"/>
    <w:rsid w:val="00AA0F77"/>
    <w:rsid w:val="00AD1DB3"/>
    <w:rsid w:val="00B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AC5B"/>
  <w15:chartTrackingRefBased/>
  <w15:docId w15:val="{EA9F8CA2-42AC-412D-8C83-B908F84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40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4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40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40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40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40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40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40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40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4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4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40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4035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4035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4035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4035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4035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4035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40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4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40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40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4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4035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4035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4035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4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4035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4035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52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2</cp:revision>
  <dcterms:created xsi:type="dcterms:W3CDTF">2025-09-03T07:43:00Z</dcterms:created>
  <dcterms:modified xsi:type="dcterms:W3CDTF">2025-09-03T07:43:00Z</dcterms:modified>
</cp:coreProperties>
</file>