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F47C" w14:textId="77777777" w:rsidR="002F633D" w:rsidRPr="00F50AF1" w:rsidRDefault="002F633D" w:rsidP="002F633D">
      <w:pPr>
        <w:jc w:val="both"/>
        <w:rPr>
          <w:b/>
          <w:i/>
          <w:iCs/>
          <w:sz w:val="20"/>
          <w:szCs w:val="20"/>
          <w:lang w:val="ro-RO"/>
        </w:rPr>
      </w:pPr>
      <w:r w:rsidRPr="00F50AF1">
        <w:rPr>
          <w:b/>
          <w:i/>
          <w:iCs/>
          <w:sz w:val="20"/>
          <w:szCs w:val="20"/>
          <w:lang w:val="ro-RO"/>
        </w:rPr>
        <w:t>ANEXA 1</w:t>
      </w:r>
      <w:r>
        <w:rPr>
          <w:b/>
          <w:i/>
          <w:iCs/>
          <w:sz w:val="20"/>
          <w:szCs w:val="20"/>
          <w:lang w:val="ro-RO"/>
        </w:rPr>
        <w:t>4b</w:t>
      </w:r>
      <w:r w:rsidRPr="00F50AF1">
        <w:rPr>
          <w:b/>
          <w:i/>
          <w:iCs/>
          <w:sz w:val="20"/>
          <w:szCs w:val="20"/>
          <w:lang w:val="ro-RO"/>
        </w:rPr>
        <w:t xml:space="preserve"> – Model </w:t>
      </w:r>
      <w:r w:rsidR="0047681A">
        <w:rPr>
          <w:b/>
          <w:i/>
          <w:iCs/>
          <w:sz w:val="20"/>
          <w:szCs w:val="20"/>
          <w:lang w:val="ro-RO"/>
        </w:rPr>
        <w:t>- B</w:t>
      </w:r>
      <w:r w:rsidRPr="00F50AF1">
        <w:rPr>
          <w:b/>
          <w:i/>
          <w:iCs/>
          <w:sz w:val="20"/>
          <w:szCs w:val="20"/>
          <w:lang w:val="ro-RO"/>
        </w:rPr>
        <w:t xml:space="preserve">uletin de vot pentru alegerea </w:t>
      </w:r>
      <w:r>
        <w:rPr>
          <w:b/>
          <w:i/>
          <w:iCs/>
          <w:sz w:val="20"/>
          <w:szCs w:val="20"/>
          <w:lang w:val="ro-RO"/>
        </w:rPr>
        <w:t xml:space="preserve">studenților în </w:t>
      </w:r>
      <w:r w:rsidR="0047681A">
        <w:rPr>
          <w:b/>
          <w:i/>
          <w:iCs/>
          <w:sz w:val="20"/>
          <w:szCs w:val="20"/>
          <w:lang w:val="ro-RO"/>
        </w:rPr>
        <w:t>S</w:t>
      </w:r>
      <w:r>
        <w:rPr>
          <w:b/>
          <w:i/>
          <w:iCs/>
          <w:sz w:val="20"/>
          <w:szCs w:val="20"/>
          <w:lang w:val="ro-RO"/>
        </w:rPr>
        <w:t>enat</w:t>
      </w:r>
      <w:r w:rsidRPr="00F50AF1">
        <w:rPr>
          <w:b/>
          <w:i/>
          <w:iCs/>
          <w:sz w:val="20"/>
          <w:szCs w:val="20"/>
          <w:lang w:val="ro-RO"/>
        </w:rPr>
        <w:t xml:space="preserve"> </w:t>
      </w:r>
    </w:p>
    <w:p w14:paraId="70712145" w14:textId="77777777" w:rsidR="002F633D" w:rsidRPr="0016237C" w:rsidRDefault="002F633D" w:rsidP="002F633D">
      <w:pPr>
        <w:ind w:firstLine="3600"/>
        <w:jc w:val="center"/>
        <w:rPr>
          <w:rFonts w:ascii="Arial" w:hAnsi="Arial" w:cs="Arial"/>
          <w:sz w:val="22"/>
          <w:szCs w:val="22"/>
          <w:lang w:val="ro-RO"/>
        </w:rPr>
      </w:pPr>
    </w:p>
    <w:p w14:paraId="3F16474E" w14:textId="77777777" w:rsidR="002F633D" w:rsidRDefault="002F633D" w:rsidP="002F633D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16237C">
        <w:rPr>
          <w:rFonts w:ascii="Arial" w:hAnsi="Arial" w:cs="Arial"/>
          <w:b/>
          <w:bCs/>
          <w:sz w:val="22"/>
          <w:szCs w:val="22"/>
          <w:lang w:val="ro-RO"/>
        </w:rPr>
        <w:t>BULETIN DE VOT</w:t>
      </w:r>
    </w:p>
    <w:p w14:paraId="54BA6343" w14:textId="77777777" w:rsidR="002F633D" w:rsidRPr="0016237C" w:rsidRDefault="002F633D" w:rsidP="002F633D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0D7ED8B6" w14:textId="77777777" w:rsidR="002F633D" w:rsidRPr="005817B2" w:rsidRDefault="002F633D" w:rsidP="002F633D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5817B2">
        <w:rPr>
          <w:rFonts w:ascii="Arial" w:hAnsi="Arial" w:cs="Arial"/>
          <w:b/>
          <w:sz w:val="22"/>
          <w:szCs w:val="22"/>
          <w:lang w:val="ro-RO"/>
        </w:rPr>
        <w:t xml:space="preserve">pentru alegerea  </w:t>
      </w:r>
      <w:r>
        <w:rPr>
          <w:rFonts w:ascii="Arial" w:hAnsi="Arial" w:cs="Arial"/>
          <w:b/>
          <w:sz w:val="22"/>
          <w:szCs w:val="22"/>
          <w:u w:val="single"/>
          <w:lang w:val="ro-RO"/>
        </w:rPr>
        <w:t>studenților</w:t>
      </w:r>
    </w:p>
    <w:p w14:paraId="564C69A6" w14:textId="77777777" w:rsidR="002F633D" w:rsidRPr="002F633D" w:rsidRDefault="002F633D" w:rsidP="002F633D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2F633D">
        <w:rPr>
          <w:rFonts w:ascii="Arial" w:hAnsi="Arial" w:cs="Arial"/>
          <w:b/>
          <w:sz w:val="22"/>
          <w:szCs w:val="22"/>
          <w:lang w:val="ro-RO"/>
        </w:rPr>
        <w:t>în Senatul Universității „1 Decembrie 1918” din Alba Iulia</w:t>
      </w:r>
    </w:p>
    <w:p w14:paraId="4C7DF399" w14:textId="77777777" w:rsidR="002F633D" w:rsidRPr="002F633D" w:rsidRDefault="002F633D" w:rsidP="002F633D">
      <w:pPr>
        <w:jc w:val="center"/>
        <w:rPr>
          <w:rFonts w:ascii="Arial" w:hAnsi="Arial" w:cs="Arial"/>
          <w:sz w:val="22"/>
          <w:szCs w:val="22"/>
          <w:lang w:val="ro-RO"/>
        </w:rPr>
      </w:pPr>
    </w:p>
    <w:p w14:paraId="16F71CCF" w14:textId="77777777" w:rsidR="002F633D" w:rsidRDefault="002F633D" w:rsidP="002F633D">
      <w:pPr>
        <w:jc w:val="both"/>
        <w:rPr>
          <w:rFonts w:ascii="Arial" w:hAnsi="Arial" w:cs="Arial"/>
          <w:i/>
          <w:sz w:val="16"/>
          <w:szCs w:val="16"/>
          <w:lang w:val="ro-RO"/>
        </w:rPr>
      </w:pPr>
      <w:r w:rsidRPr="00E82831">
        <w:rPr>
          <w:rFonts w:ascii="Arial" w:hAnsi="Arial" w:cs="Arial"/>
          <w:i/>
          <w:sz w:val="16"/>
          <w:szCs w:val="16"/>
          <w:lang w:val="ro-RO"/>
        </w:rPr>
        <w:t>* Se anulează buletinele de vot pe care s-au aplicat mai multe ştampile cu inscripţia VOTAT</w:t>
      </w:r>
      <w:r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decât numărul de locuri </w:t>
      </w:r>
      <w:r w:rsidR="00EC65F0">
        <w:rPr>
          <w:rFonts w:ascii="Arial" w:hAnsi="Arial" w:cs="Arial"/>
          <w:i/>
          <w:sz w:val="16"/>
          <w:szCs w:val="16"/>
          <w:lang w:val="ro-RO"/>
        </w:rPr>
        <w:t>menț</w:t>
      </w:r>
      <w:r w:rsidR="00936A3D">
        <w:rPr>
          <w:rFonts w:ascii="Arial" w:hAnsi="Arial" w:cs="Arial"/>
          <w:i/>
          <w:sz w:val="16"/>
          <w:szCs w:val="16"/>
          <w:lang w:val="ro-RO"/>
        </w:rPr>
        <w:t>i</w:t>
      </w:r>
      <w:r w:rsidR="00EC65F0">
        <w:rPr>
          <w:rFonts w:ascii="Arial" w:hAnsi="Arial" w:cs="Arial"/>
          <w:i/>
          <w:sz w:val="16"/>
          <w:szCs w:val="16"/>
          <w:lang w:val="ro-RO"/>
        </w:rPr>
        <w:t>onat</w:t>
      </w:r>
      <w:r w:rsidRPr="00E82831">
        <w:rPr>
          <w:rFonts w:ascii="Arial" w:hAnsi="Arial" w:cs="Arial"/>
          <w:i/>
          <w:sz w:val="16"/>
          <w:szCs w:val="16"/>
          <w:lang w:val="ro-RO"/>
        </w:rPr>
        <w:t xml:space="preserve"> pe</w:t>
      </w:r>
      <w:r>
        <w:rPr>
          <w:rFonts w:ascii="Arial" w:hAnsi="Arial" w:cs="Arial"/>
          <w:i/>
          <w:sz w:val="16"/>
          <w:szCs w:val="16"/>
          <w:lang w:val="ro-RO"/>
        </w:rPr>
        <w:t xml:space="preserve">ntru fiecare </w:t>
      </w:r>
      <w:r w:rsidR="00EC65F0">
        <w:rPr>
          <w:rFonts w:ascii="Arial" w:hAnsi="Arial" w:cs="Arial"/>
          <w:i/>
          <w:sz w:val="16"/>
          <w:szCs w:val="16"/>
          <w:lang w:val="ro-RO"/>
        </w:rPr>
        <w:t>f</w:t>
      </w:r>
      <w:r>
        <w:rPr>
          <w:rFonts w:ascii="Arial" w:hAnsi="Arial" w:cs="Arial"/>
          <w:i/>
          <w:sz w:val="16"/>
          <w:szCs w:val="16"/>
          <w:lang w:val="ro-RO"/>
        </w:rPr>
        <w:t>acultate</w:t>
      </w:r>
    </w:p>
    <w:p w14:paraId="2118FE14" w14:textId="77777777" w:rsidR="007338E0" w:rsidRDefault="007338E0" w:rsidP="007338E0">
      <w:pPr>
        <w:ind w:firstLine="567"/>
        <w:jc w:val="both"/>
        <w:rPr>
          <w:rFonts w:ascii="Arial" w:hAnsi="Arial" w:cs="Arial"/>
          <w:i/>
          <w:sz w:val="16"/>
          <w:szCs w:val="16"/>
          <w:lang w:val="ro-RO"/>
        </w:rPr>
      </w:pPr>
    </w:p>
    <w:p w14:paraId="56D806AD" w14:textId="77777777" w:rsidR="007338E0" w:rsidRPr="00AD2B8D" w:rsidRDefault="007338E0" w:rsidP="007338E0">
      <w:pPr>
        <w:ind w:firstLine="567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 xml:space="preserve">FACULTATEA   ________________________________ (… MEMBRI) </w:t>
      </w:r>
    </w:p>
    <w:p w14:paraId="38850AA4" w14:textId="77777777" w:rsidR="007338E0" w:rsidRDefault="007338E0" w:rsidP="007338E0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Style w:val="Tabelgril"/>
        <w:tblW w:w="6662" w:type="dxa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338E0" w:rsidRPr="002F633D" w14:paraId="6BA029F3" w14:textId="77777777" w:rsidTr="00604F4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0FB7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14C5CD07" w14:textId="77777777" w:rsidR="007338E0" w:rsidRPr="002F633D" w:rsidRDefault="007338E0" w:rsidP="00604F4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2F633D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EC65F0">
              <w:rPr>
                <w:bCs/>
                <w:i/>
                <w:iCs/>
                <w:sz w:val="22"/>
                <w:szCs w:val="22"/>
                <w:lang w:val="ro-RO"/>
              </w:rPr>
              <w:t xml:space="preserve"> 1</w:t>
            </w:r>
          </w:p>
          <w:p w14:paraId="03574E74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47696180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30CE4F88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5CDDAB0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54B7A4F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14:paraId="7A7635DA" w14:textId="77777777" w:rsidR="007338E0" w:rsidRPr="002F633D" w:rsidRDefault="007338E0" w:rsidP="007338E0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p w14:paraId="23FCDFA9" w14:textId="77777777" w:rsidR="007338E0" w:rsidRPr="002F633D" w:rsidRDefault="007338E0" w:rsidP="007338E0">
      <w:pPr>
        <w:jc w:val="both"/>
        <w:rPr>
          <w:rFonts w:ascii="Arial" w:hAnsi="Arial" w:cs="Arial"/>
          <w:bCs/>
          <w:i/>
          <w:iCs/>
          <w:sz w:val="22"/>
          <w:szCs w:val="22"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7338E0" w:rsidRPr="002F633D" w14:paraId="08556854" w14:textId="77777777" w:rsidTr="00604F43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CCA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bookmarkStart w:id="0" w:name="_Hlk154151129"/>
          </w:p>
          <w:p w14:paraId="754C056A" w14:textId="77777777" w:rsidR="007338E0" w:rsidRPr="002F633D" w:rsidRDefault="007338E0" w:rsidP="00604F4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2F633D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 w:rsidR="00EC65F0">
              <w:rPr>
                <w:bCs/>
                <w:i/>
                <w:iCs/>
                <w:sz w:val="22"/>
                <w:szCs w:val="22"/>
                <w:lang w:val="ro-RO"/>
              </w:rPr>
              <w:t xml:space="preserve"> 2</w:t>
            </w:r>
          </w:p>
          <w:p w14:paraId="0078B104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312BA385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22D0094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437C1C3F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0B548378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44443942" w14:textId="77777777" w:rsidR="007338E0" w:rsidRPr="002F633D" w:rsidRDefault="007338E0" w:rsidP="00604F43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  <w:bookmarkEnd w:id="0"/>
    </w:tbl>
    <w:p w14:paraId="4F901FB4" w14:textId="77777777" w:rsidR="007338E0" w:rsidRDefault="007338E0" w:rsidP="007338E0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D2DA215" w14:textId="77777777" w:rsidR="007338E0" w:rsidRDefault="007338E0" w:rsidP="007338E0">
      <w:pPr>
        <w:jc w:val="both"/>
        <w:rPr>
          <w:b/>
          <w:bCs/>
          <w:lang w:val="ro-RO"/>
        </w:rPr>
      </w:pPr>
    </w:p>
    <w:tbl>
      <w:tblPr>
        <w:tblStyle w:val="Tabelgril"/>
        <w:tblW w:w="0" w:type="auto"/>
        <w:tblInd w:w="1668" w:type="dxa"/>
        <w:tblLook w:val="01E0" w:firstRow="1" w:lastRow="1" w:firstColumn="1" w:lastColumn="1" w:noHBand="0" w:noVBand="0"/>
      </w:tblPr>
      <w:tblGrid>
        <w:gridCol w:w="6662"/>
      </w:tblGrid>
      <w:tr w:rsidR="00D11401" w:rsidRPr="002F633D" w14:paraId="3C8A99CF" w14:textId="77777777" w:rsidTr="00F93B05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DCCF" w14:textId="77777777" w:rsidR="00D11401" w:rsidRPr="002F633D" w:rsidRDefault="00D11401" w:rsidP="00F93B05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7CC69B9B" w14:textId="098AC485" w:rsidR="00D11401" w:rsidRPr="002F633D" w:rsidRDefault="00D11401" w:rsidP="00F93B05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  <w:r w:rsidRPr="002F633D">
              <w:rPr>
                <w:bCs/>
                <w:i/>
                <w:iCs/>
                <w:sz w:val="22"/>
                <w:szCs w:val="22"/>
                <w:lang w:val="ro-RO"/>
              </w:rPr>
              <w:t>Nume și prenume candidat</w:t>
            </w:r>
            <w:r>
              <w:rPr>
                <w:bCs/>
                <w:i/>
                <w:iCs/>
                <w:sz w:val="22"/>
                <w:szCs w:val="22"/>
                <w:lang w:val="ro-RO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  <w:lang w:val="ro-RO"/>
              </w:rPr>
              <w:t>3</w:t>
            </w:r>
          </w:p>
          <w:p w14:paraId="6A4C822A" w14:textId="77777777" w:rsidR="00D11401" w:rsidRPr="002F633D" w:rsidRDefault="00D11401" w:rsidP="00F93B05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142A8503" w14:textId="77777777" w:rsidR="00D11401" w:rsidRPr="002F633D" w:rsidRDefault="00D11401" w:rsidP="00F93B05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3E3D9251" w14:textId="77777777" w:rsidR="00D11401" w:rsidRPr="002F633D" w:rsidRDefault="00D11401" w:rsidP="00F93B05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5B22F92D" w14:textId="77777777" w:rsidR="00D11401" w:rsidRPr="002F633D" w:rsidRDefault="00D11401" w:rsidP="00F93B05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67BE25B0" w14:textId="77777777" w:rsidR="00D11401" w:rsidRPr="002F633D" w:rsidRDefault="00D11401" w:rsidP="00F93B05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  <w:p w14:paraId="04B8B1D3" w14:textId="77777777" w:rsidR="00D11401" w:rsidRPr="002F633D" w:rsidRDefault="00D11401" w:rsidP="00F93B05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ro-RO"/>
              </w:rPr>
            </w:pPr>
          </w:p>
        </w:tc>
      </w:tr>
    </w:tbl>
    <w:p w14:paraId="5AAFF50A" w14:textId="77777777" w:rsidR="009A3EF0" w:rsidRDefault="009A3EF0"/>
    <w:sectPr w:rsidR="009A3EF0" w:rsidSect="00666CAE">
      <w:pgSz w:w="11907" w:h="16839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9C"/>
    <w:rsid w:val="00090A15"/>
    <w:rsid w:val="000A217C"/>
    <w:rsid w:val="000A4079"/>
    <w:rsid w:val="000F5510"/>
    <w:rsid w:val="00102782"/>
    <w:rsid w:val="0012053B"/>
    <w:rsid w:val="001579F7"/>
    <w:rsid w:val="001A08C5"/>
    <w:rsid w:val="001D7DCC"/>
    <w:rsid w:val="002A1A5F"/>
    <w:rsid w:val="002F633D"/>
    <w:rsid w:val="0035079C"/>
    <w:rsid w:val="00466722"/>
    <w:rsid w:val="0047681A"/>
    <w:rsid w:val="00493A95"/>
    <w:rsid w:val="004C4F35"/>
    <w:rsid w:val="005426D6"/>
    <w:rsid w:val="00666CAE"/>
    <w:rsid w:val="0067163C"/>
    <w:rsid w:val="00674995"/>
    <w:rsid w:val="006A534C"/>
    <w:rsid w:val="006E140C"/>
    <w:rsid w:val="00726F01"/>
    <w:rsid w:val="007338E0"/>
    <w:rsid w:val="00793F47"/>
    <w:rsid w:val="008577C6"/>
    <w:rsid w:val="00874C69"/>
    <w:rsid w:val="00890CDD"/>
    <w:rsid w:val="00936A3D"/>
    <w:rsid w:val="009A3EF0"/>
    <w:rsid w:val="00AB5A07"/>
    <w:rsid w:val="00AD67E7"/>
    <w:rsid w:val="00BC27CB"/>
    <w:rsid w:val="00C20AC2"/>
    <w:rsid w:val="00C811E3"/>
    <w:rsid w:val="00CD54B8"/>
    <w:rsid w:val="00D11401"/>
    <w:rsid w:val="00DE252E"/>
    <w:rsid w:val="00E60AB8"/>
    <w:rsid w:val="00EC65F0"/>
    <w:rsid w:val="00FB0A90"/>
    <w:rsid w:val="00FB5623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EF75"/>
  <w15:chartTrackingRefBased/>
  <w15:docId w15:val="{F3CE4737-974D-4631-A62C-766AE6A3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401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733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Carmen Pancu</cp:lastModifiedBy>
  <cp:revision>11</cp:revision>
  <dcterms:created xsi:type="dcterms:W3CDTF">2016-02-19T12:31:00Z</dcterms:created>
  <dcterms:modified xsi:type="dcterms:W3CDTF">2023-12-22T13:25:00Z</dcterms:modified>
</cp:coreProperties>
</file>