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7F1D" w14:textId="77777777" w:rsidR="00271F69" w:rsidRDefault="00271F69" w:rsidP="00271F69">
      <w:pPr>
        <w:autoSpaceDE w:val="0"/>
        <w:autoSpaceDN w:val="0"/>
        <w:adjustRightInd w:val="0"/>
        <w:ind w:firstLine="0"/>
        <w:jc w:val="left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ANEXA Nr. 6</w:t>
      </w:r>
    </w:p>
    <w:p w14:paraId="7C106987" w14:textId="77777777" w:rsidR="00271F69" w:rsidRDefault="00271F69" w:rsidP="00271F69">
      <w:pPr>
        <w:autoSpaceDE w:val="0"/>
        <w:autoSpaceDN w:val="0"/>
        <w:adjustRightInd w:val="0"/>
        <w:ind w:firstLine="0"/>
        <w:jc w:val="left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(Anexa nr. 6 la normele metodologice)</w:t>
      </w:r>
    </w:p>
    <w:p w14:paraId="7B16C179" w14:textId="77777777" w:rsidR="00271F69" w:rsidRDefault="00271F69" w:rsidP="00271F69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0433605F" w14:textId="77777777" w:rsidR="00271F69" w:rsidRDefault="00271F69" w:rsidP="00271F69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4C449EBF" w14:textId="77777777" w:rsidR="00271F69" w:rsidRDefault="00271F69" w:rsidP="00271F69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1CAD52C3" w14:textId="2B2C5C0B" w:rsidR="00271F69" w:rsidRDefault="00271F69" w:rsidP="00271F6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71F69">
        <w:rPr>
          <w:rFonts w:ascii="Arial" w:hAnsi="Arial" w:cs="Arial"/>
          <w:b/>
          <w:bCs/>
          <w:sz w:val="24"/>
          <w:szCs w:val="24"/>
        </w:rPr>
        <w:t>Model — Reclamație administrativă (2)</w:t>
      </w:r>
    </w:p>
    <w:p w14:paraId="5FD3D3A2" w14:textId="77777777" w:rsidR="00271F69" w:rsidRPr="00271F69" w:rsidRDefault="00271F69" w:rsidP="00271F69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CB9EA" w14:textId="77777777" w:rsidR="00271F69" w:rsidRPr="00271F69" w:rsidRDefault="00271F69" w:rsidP="00271F6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Denumirea autorității sau instituției publice ...........................................</w:t>
      </w:r>
    </w:p>
    <w:p w14:paraId="5A850CE4" w14:textId="77777777" w:rsidR="00271F69" w:rsidRPr="00271F69" w:rsidRDefault="00271F69" w:rsidP="00271F6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Sediul/Adresa ........................................................................................</w:t>
      </w:r>
    </w:p>
    <w:p w14:paraId="3D4C5A39" w14:textId="77777777" w:rsidR="00271F69" w:rsidRPr="00271F69" w:rsidRDefault="00271F69" w:rsidP="00271F6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Data ......................................................................................................</w:t>
      </w:r>
    </w:p>
    <w:p w14:paraId="08281B38" w14:textId="77777777" w:rsidR="00271F69" w:rsidRDefault="00271F69" w:rsidP="00271F6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</w:p>
    <w:p w14:paraId="352E1CEA" w14:textId="5C6ACC2F" w:rsidR="00271F69" w:rsidRPr="00271F69" w:rsidRDefault="00271F69" w:rsidP="00271F6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 xml:space="preserve">Stimate </w:t>
      </w:r>
      <w:proofErr w:type="spellStart"/>
      <w:r w:rsidRPr="00271F69">
        <w:rPr>
          <w:rFonts w:ascii="Arial" w:hAnsi="Arial" w:cs="Arial"/>
          <w:sz w:val="24"/>
          <w:szCs w:val="24"/>
        </w:rPr>
        <w:t>domnule</w:t>
      </w:r>
      <w:proofErr w:type="spellEnd"/>
      <w:r w:rsidRPr="00271F69">
        <w:rPr>
          <w:rFonts w:ascii="Arial" w:hAnsi="Arial" w:cs="Arial"/>
          <w:sz w:val="24"/>
          <w:szCs w:val="24"/>
        </w:rPr>
        <w:t>/Stimată doamnă .......................................................,</w:t>
      </w:r>
    </w:p>
    <w:p w14:paraId="390B3639" w14:textId="77777777" w:rsid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14:paraId="1F6BAD92" w14:textId="2B847521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b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Prin prezenta formulez o reclamație administrativă, conform Legii nr. 544/2001 privind liberul acces la informațiile de</w:t>
      </w:r>
      <w:r>
        <w:rPr>
          <w:rFonts w:ascii="Arial" w:hAnsi="Arial" w:cs="Arial"/>
          <w:sz w:val="24"/>
          <w:szCs w:val="24"/>
        </w:rPr>
        <w:t xml:space="preserve"> </w:t>
      </w:r>
      <w:r w:rsidRPr="00271F69">
        <w:rPr>
          <w:rFonts w:ascii="Arial" w:hAnsi="Arial" w:cs="Arial"/>
          <w:sz w:val="24"/>
          <w:szCs w:val="24"/>
        </w:rPr>
        <w:t xml:space="preserve">interes public, cu modificările și completările ulterioare, întrucât la cererea nr. ............. din data de ..................... </w:t>
      </w:r>
      <w:r w:rsidRPr="00271F69">
        <w:rPr>
          <w:rFonts w:ascii="Arial" w:hAnsi="Arial" w:cs="Arial"/>
          <w:b/>
          <w:sz w:val="24"/>
          <w:szCs w:val="24"/>
        </w:rPr>
        <w:t>nu am primit</w:t>
      </w:r>
      <w:r w:rsidRPr="00271F69">
        <w:rPr>
          <w:rFonts w:ascii="Arial" w:hAnsi="Arial" w:cs="Arial"/>
          <w:b/>
          <w:sz w:val="24"/>
          <w:szCs w:val="24"/>
        </w:rPr>
        <w:t xml:space="preserve"> </w:t>
      </w:r>
      <w:r w:rsidRPr="00271F69">
        <w:rPr>
          <w:rFonts w:ascii="Arial" w:hAnsi="Arial" w:cs="Arial"/>
          <w:b/>
          <w:sz w:val="24"/>
          <w:szCs w:val="24"/>
        </w:rPr>
        <w:t>informațiile solicitate în termenul legal, stabilit de lege.</w:t>
      </w:r>
    </w:p>
    <w:p w14:paraId="5390E4EC" w14:textId="77777777" w:rsid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EE8D5D" w14:textId="138E4244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Documentele de interes public solicitate erau următoarele:</w:t>
      </w:r>
    </w:p>
    <w:p w14:paraId="5AB1DBA9" w14:textId="77777777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7444C90B" w14:textId="77777777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Documentele solicitate se încadrează în categoria informațiilor de interes public, din următoarele considerente:</w:t>
      </w:r>
    </w:p>
    <w:p w14:paraId="0DE1B0D2" w14:textId="77777777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14:paraId="55AE2F26" w14:textId="77777777" w:rsid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14:paraId="26492BA7" w14:textId="78AB10BE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Prin prezenta solicit revenirea asupra deciziei de a nu primi informațiile de interes public solicitate în scris/în format</w:t>
      </w:r>
    </w:p>
    <w:p w14:paraId="601C6475" w14:textId="77777777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electronic, considerând că dreptul meu la informație, conform legii, a fost lezat.</w:t>
      </w:r>
    </w:p>
    <w:p w14:paraId="244CCB56" w14:textId="77777777" w:rsid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14:paraId="3C46BE96" w14:textId="1653B4D3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Vă mulțumesc pentru solicitudine,</w:t>
      </w:r>
    </w:p>
    <w:p w14:paraId="010A516B" w14:textId="77777777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.......................................</w:t>
      </w:r>
    </w:p>
    <w:p w14:paraId="03E22FF2" w14:textId="77777777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(semnătura petentului)</w:t>
      </w:r>
    </w:p>
    <w:p w14:paraId="67FBF8D7" w14:textId="77777777" w:rsid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14:paraId="60AA5C10" w14:textId="77777777" w:rsid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14:paraId="175601A1" w14:textId="48863BA1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Numele și adresa petentului ........................................</w:t>
      </w:r>
    </w:p>
    <w:p w14:paraId="59892AA0" w14:textId="77777777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Adresa .........................................................................</w:t>
      </w:r>
    </w:p>
    <w:p w14:paraId="7E353257" w14:textId="77777777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Telefon .........................................................................</w:t>
      </w:r>
    </w:p>
    <w:p w14:paraId="59D92D70" w14:textId="77777777" w:rsidR="00271F69" w:rsidRPr="00271F69" w:rsidRDefault="00271F69" w:rsidP="00271F69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sz w:val="24"/>
          <w:szCs w:val="24"/>
        </w:rPr>
        <w:t>Fax ..............................................................................</w:t>
      </w:r>
    </w:p>
    <w:p w14:paraId="1F6D99E2" w14:textId="7BB10903" w:rsidR="0038191B" w:rsidRPr="00271F69" w:rsidRDefault="00271F69" w:rsidP="00271F69">
      <w:pPr>
        <w:rPr>
          <w:rFonts w:ascii="Arial" w:hAnsi="Arial" w:cs="Arial"/>
          <w:sz w:val="24"/>
          <w:szCs w:val="24"/>
        </w:rPr>
      </w:pPr>
      <w:r w:rsidRPr="00271F69">
        <w:rPr>
          <w:rFonts w:ascii="Arial" w:hAnsi="Arial" w:cs="Arial"/>
          <w:i/>
          <w:iCs/>
          <w:sz w:val="24"/>
          <w:szCs w:val="24"/>
        </w:rPr>
        <w:t>ANEXA</w:t>
      </w:r>
    </w:p>
    <w:sectPr w:rsidR="0038191B" w:rsidRPr="00271F69" w:rsidSect="00B800E9">
      <w:pgSz w:w="11906" w:h="16838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B1"/>
    <w:rsid w:val="001433A4"/>
    <w:rsid w:val="00271F69"/>
    <w:rsid w:val="00295F0F"/>
    <w:rsid w:val="003C7285"/>
    <w:rsid w:val="003D7CC7"/>
    <w:rsid w:val="00483899"/>
    <w:rsid w:val="004C5CF2"/>
    <w:rsid w:val="00A41D32"/>
    <w:rsid w:val="00B425B1"/>
    <w:rsid w:val="00B800E9"/>
    <w:rsid w:val="00E60538"/>
    <w:rsid w:val="00E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A46F"/>
  <w15:chartTrackingRefBased/>
  <w15:docId w15:val="{7D855680-A04E-445E-86C8-9A76CDDC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cristina.hava@ad.uab.ro</dc:creator>
  <cp:keywords/>
  <dc:description/>
  <cp:lastModifiedBy>cristina.hava@ad.uab.ro</cp:lastModifiedBy>
  <cp:revision>3</cp:revision>
  <dcterms:created xsi:type="dcterms:W3CDTF">2019-01-30T11:43:00Z</dcterms:created>
  <dcterms:modified xsi:type="dcterms:W3CDTF">2019-01-30T11:45:00Z</dcterms:modified>
</cp:coreProperties>
</file>