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6281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A3EB260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854D509" w14:textId="77777777" w:rsidR="000A0D33" w:rsidRPr="00A805B8" w:rsidRDefault="000A0D33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</w:pPr>
    </w:p>
    <w:p w14:paraId="4FA1C2C9" w14:textId="0994462D" w:rsidR="00386355" w:rsidRPr="00A805B8" w:rsidRDefault="00386355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  <w:t>ANEXA 2</w:t>
      </w:r>
    </w:p>
    <w:p w14:paraId="0BBA6AB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99BE1B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C2E1187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E6333CB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DESCRIEREA  PROIECTULUI DE CERCETARE</w:t>
      </w:r>
    </w:p>
    <w:p w14:paraId="4EC6E516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  <w:t>(dacă subiectul cercetării constituie o temă de interes la nivel internațional, se poate redacta și o versiune în limba engleză)</w:t>
      </w:r>
    </w:p>
    <w:p w14:paraId="3F4F5DE0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ab/>
      </w:r>
    </w:p>
    <w:p w14:paraId="62D12EE4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E00DCD6" w14:textId="77777777" w:rsidR="00386355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1. TEMA PROIECTULUI DE CERCETARE (Titlul și obiectivele proiectului, ½ pagină)</w:t>
      </w:r>
    </w:p>
    <w:p w14:paraId="19F43A1B" w14:textId="77777777" w:rsidR="00C82C33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43E251E3" w14:textId="5C6C495B" w:rsidR="003F3688" w:rsidRPr="007D6B35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7D6B35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2. SCURTĂ DESCRIERE A EXPERIENȚEI ȘI REZULTATELOR ANTERIOARE ÎN DOMENIUL TEMEI PROIECTULUI ( maxim ½ pagină). Se au în vedere spre exemplu: inițierea/continuarea de teme pentru lucrarea de licență/disertația de masterat, stagii de practică desfășurate, etc. </w:t>
      </w:r>
    </w:p>
    <w:p w14:paraId="5C7F81F5" w14:textId="3F8135CD" w:rsidR="003F3688" w:rsidRPr="007D6B35" w:rsidRDefault="003F3688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7D6B35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Se anexează documente justificative reprezentative: copia programului ședinței cercului studențesc în care a fost prezentată propunerea de proiect  sau alte înscrisuri care pot proba preocupările anterioare ale candidatului în domeniul temei propuse (comunicări la conferințe, lucrare de licență, proiectul lucrării de disertație).</w:t>
      </w:r>
    </w:p>
    <w:p w14:paraId="5224C8D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6838FA47" w14:textId="0D41EA79" w:rsidR="00386355" w:rsidRPr="00A805B8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3</w:t>
      </w:r>
      <w:r w:rsidR="00386355"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. DESCRIEȚI STADIUL ACTUAL AL CONTRIBUȚIILOR ÎN DOMENIUL TEMEI PE PLAN NAȚIONAL ȘI INTERNAȚIONAL (maxim 2 pagini)</w:t>
      </w:r>
    </w:p>
    <w:p w14:paraId="6CE65566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5B672190" w14:textId="322986B8" w:rsidR="00386355" w:rsidRPr="00A805B8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</w:t>
      </w:r>
      <w:r w:rsidR="00386355"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. DETALIAȚI ETAPELE DIN CADRUL PROIECTULUI DE CERCETARE PE PARCURSUL CELOR ȘASE LUNI </w:t>
      </w:r>
    </w:p>
    <w:p w14:paraId="1E7F86BA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(maxim 3 pagini)</w:t>
      </w:r>
    </w:p>
    <w:p w14:paraId="1D605940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144CB143" w14:textId="7E0D35BE" w:rsidR="00386355" w:rsidRPr="00A805B8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5</w:t>
      </w:r>
      <w:r w:rsidR="00386355"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. METODOLOGIA CERCETĂRII (maxim 2 pagini)</w:t>
      </w:r>
    </w:p>
    <w:p w14:paraId="5D3915FA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720D1253" w14:textId="6337A4DA" w:rsidR="00386355" w:rsidRPr="00A805B8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6</w:t>
      </w:r>
      <w:r w:rsidR="00386355"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. REZULTATELE/APLICAȚIILE PRACTICE PRECONIZATE A FI OBȚINUTE (1/2 pagină)</w:t>
      </w:r>
    </w:p>
    <w:p w14:paraId="7A84F9AD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5A6B680B" w14:textId="15EABF7C" w:rsidR="00386355" w:rsidRPr="00A805B8" w:rsidRDefault="00C82C33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7</w:t>
      </w:r>
      <w:r w:rsidR="00386355"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. BIBLIOGRAFIA TEMEI DE CERCETARE (SURSE PRIMARE ȘI SECUNDARE) (maxim 1 pagină)</w:t>
      </w:r>
    </w:p>
    <w:p w14:paraId="6583541F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</w:p>
    <w:p w14:paraId="7A3F1934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</w:p>
    <w:p w14:paraId="61B6C7F7" w14:textId="77777777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APLICANT</w:t>
      </w:r>
    </w:p>
    <w:p w14:paraId="3C22341C" w14:textId="77777777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SEMNĂTURA</w:t>
      </w:r>
    </w:p>
    <w:p w14:paraId="0735E6CC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9E3E4AB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4BC32A17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932941E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4468FB9F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A89C97F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303D298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24B2F9AC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120F6E8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8ACD754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38FB68A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sectPr w:rsidR="00386355" w:rsidRPr="00A805B8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AEC5" w14:textId="77777777" w:rsidR="00300E2C" w:rsidRDefault="00300E2C" w:rsidP="00386355">
      <w:pPr>
        <w:spacing w:after="0" w:line="240" w:lineRule="auto"/>
      </w:pPr>
      <w:r>
        <w:separator/>
      </w:r>
    </w:p>
  </w:endnote>
  <w:endnote w:type="continuationSeparator" w:id="0">
    <w:p w14:paraId="158F694E" w14:textId="77777777" w:rsidR="00300E2C" w:rsidRDefault="00300E2C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B54" w14:textId="77777777" w:rsidR="0085698A" w:rsidRDefault="00856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3FC" w14:textId="77777777" w:rsidR="0085698A" w:rsidRDefault="00D26C35">
    <w:pPr>
      <w:pStyle w:val="Footer"/>
      <w:jc w:val="center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</w:p>
  <w:p w14:paraId="3E1FE927" w14:textId="77777777" w:rsidR="0085698A" w:rsidRDefault="0085698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5C9C" w14:textId="77777777" w:rsidR="0085698A" w:rsidRDefault="0085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2300" w14:textId="77777777" w:rsidR="00300E2C" w:rsidRDefault="00300E2C" w:rsidP="00386355">
      <w:pPr>
        <w:spacing w:after="0" w:line="240" w:lineRule="auto"/>
      </w:pPr>
      <w:r>
        <w:separator/>
      </w:r>
    </w:p>
  </w:footnote>
  <w:footnote w:type="continuationSeparator" w:id="0">
    <w:p w14:paraId="4CAD6C83" w14:textId="77777777" w:rsidR="00300E2C" w:rsidRDefault="00300E2C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1EE" w14:textId="77777777" w:rsidR="0085698A" w:rsidRDefault="00856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DD1" w14:textId="5AF9D2A3" w:rsidR="0085698A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</w:p>
  <w:p w14:paraId="320C5FDB" w14:textId="77777777" w:rsidR="0085698A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85698A" w:rsidRDefault="00856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AB1" w14:textId="77777777" w:rsidR="0085698A" w:rsidRDefault="00856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D8A"/>
    <w:multiLevelType w:val="hybridMultilevel"/>
    <w:tmpl w:val="D6F6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750573">
    <w:abstractNumId w:val="1"/>
  </w:num>
  <w:num w:numId="2" w16cid:durableId="2118404259">
    <w:abstractNumId w:val="14"/>
  </w:num>
  <w:num w:numId="3" w16cid:durableId="1342125480">
    <w:abstractNumId w:val="4"/>
  </w:num>
  <w:num w:numId="4" w16cid:durableId="1040595773">
    <w:abstractNumId w:val="11"/>
  </w:num>
  <w:num w:numId="5" w16cid:durableId="1942294469">
    <w:abstractNumId w:val="7"/>
  </w:num>
  <w:num w:numId="6" w16cid:durableId="968971051">
    <w:abstractNumId w:val="0"/>
  </w:num>
  <w:num w:numId="7" w16cid:durableId="1640837010">
    <w:abstractNumId w:val="3"/>
  </w:num>
  <w:num w:numId="8" w16cid:durableId="1914198898">
    <w:abstractNumId w:val="2"/>
  </w:num>
  <w:num w:numId="9" w16cid:durableId="654063840">
    <w:abstractNumId w:val="8"/>
  </w:num>
  <w:num w:numId="10" w16cid:durableId="1153184120">
    <w:abstractNumId w:val="13"/>
  </w:num>
  <w:num w:numId="11" w16cid:durableId="1302080528">
    <w:abstractNumId w:val="6"/>
  </w:num>
  <w:num w:numId="12" w16cid:durableId="1558323592">
    <w:abstractNumId w:val="5"/>
  </w:num>
  <w:num w:numId="13" w16cid:durableId="523709520">
    <w:abstractNumId w:val="9"/>
  </w:num>
  <w:num w:numId="14" w16cid:durableId="1391997484">
    <w:abstractNumId w:val="10"/>
  </w:num>
  <w:num w:numId="15" w16cid:durableId="1347487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37929"/>
    <w:rsid w:val="00052291"/>
    <w:rsid w:val="00056B2F"/>
    <w:rsid w:val="000641B9"/>
    <w:rsid w:val="000670D1"/>
    <w:rsid w:val="000A0D33"/>
    <w:rsid w:val="000C03F1"/>
    <w:rsid w:val="00134597"/>
    <w:rsid w:val="001412F8"/>
    <w:rsid w:val="001537DB"/>
    <w:rsid w:val="00166829"/>
    <w:rsid w:val="001C3730"/>
    <w:rsid w:val="001F088C"/>
    <w:rsid w:val="001F4ED2"/>
    <w:rsid w:val="00207500"/>
    <w:rsid w:val="00254FF0"/>
    <w:rsid w:val="00260634"/>
    <w:rsid w:val="002D49B5"/>
    <w:rsid w:val="002E5B86"/>
    <w:rsid w:val="00300E2C"/>
    <w:rsid w:val="00313D63"/>
    <w:rsid w:val="00386355"/>
    <w:rsid w:val="003956E9"/>
    <w:rsid w:val="003A4FA8"/>
    <w:rsid w:val="003D7149"/>
    <w:rsid w:val="003F3688"/>
    <w:rsid w:val="00427995"/>
    <w:rsid w:val="00462419"/>
    <w:rsid w:val="00486C3D"/>
    <w:rsid w:val="004E50C6"/>
    <w:rsid w:val="004F5E52"/>
    <w:rsid w:val="00514825"/>
    <w:rsid w:val="00531E6E"/>
    <w:rsid w:val="005353CA"/>
    <w:rsid w:val="00537768"/>
    <w:rsid w:val="00574D4A"/>
    <w:rsid w:val="005958A1"/>
    <w:rsid w:val="005A2EFA"/>
    <w:rsid w:val="005B1AD6"/>
    <w:rsid w:val="00611A5B"/>
    <w:rsid w:val="00613993"/>
    <w:rsid w:val="00636868"/>
    <w:rsid w:val="00640A7B"/>
    <w:rsid w:val="00673F5A"/>
    <w:rsid w:val="006A3D0E"/>
    <w:rsid w:val="006B6940"/>
    <w:rsid w:val="006C6D66"/>
    <w:rsid w:val="006C7CDC"/>
    <w:rsid w:val="006E6B84"/>
    <w:rsid w:val="00703744"/>
    <w:rsid w:val="007570D9"/>
    <w:rsid w:val="0079374B"/>
    <w:rsid w:val="00795CAA"/>
    <w:rsid w:val="007D6B35"/>
    <w:rsid w:val="007E65DB"/>
    <w:rsid w:val="00802935"/>
    <w:rsid w:val="00816E48"/>
    <w:rsid w:val="00836291"/>
    <w:rsid w:val="00843C2B"/>
    <w:rsid w:val="0085698A"/>
    <w:rsid w:val="00871E07"/>
    <w:rsid w:val="00872A55"/>
    <w:rsid w:val="00896416"/>
    <w:rsid w:val="008A16C8"/>
    <w:rsid w:val="008B0955"/>
    <w:rsid w:val="008B5BFD"/>
    <w:rsid w:val="008C189C"/>
    <w:rsid w:val="00900E00"/>
    <w:rsid w:val="009147C4"/>
    <w:rsid w:val="00987FFC"/>
    <w:rsid w:val="009B11F8"/>
    <w:rsid w:val="009B6274"/>
    <w:rsid w:val="00A805B8"/>
    <w:rsid w:val="00AE5F75"/>
    <w:rsid w:val="00AF7297"/>
    <w:rsid w:val="00B01C43"/>
    <w:rsid w:val="00B377F0"/>
    <w:rsid w:val="00B53CFF"/>
    <w:rsid w:val="00B864DF"/>
    <w:rsid w:val="00BE50E2"/>
    <w:rsid w:val="00C165FE"/>
    <w:rsid w:val="00C71C9A"/>
    <w:rsid w:val="00C82C33"/>
    <w:rsid w:val="00C90DE6"/>
    <w:rsid w:val="00CB04FD"/>
    <w:rsid w:val="00CB732A"/>
    <w:rsid w:val="00CF1F9E"/>
    <w:rsid w:val="00D143B3"/>
    <w:rsid w:val="00D26C35"/>
    <w:rsid w:val="00D616D1"/>
    <w:rsid w:val="00D74706"/>
    <w:rsid w:val="00D82A5D"/>
    <w:rsid w:val="00D9191F"/>
    <w:rsid w:val="00DD3075"/>
    <w:rsid w:val="00DE6130"/>
    <w:rsid w:val="00DE75D7"/>
    <w:rsid w:val="00DF3EB4"/>
    <w:rsid w:val="00E128DF"/>
    <w:rsid w:val="00E2493C"/>
    <w:rsid w:val="00E26CEB"/>
    <w:rsid w:val="00E623F9"/>
    <w:rsid w:val="00E64A45"/>
    <w:rsid w:val="00EB7C45"/>
    <w:rsid w:val="00F11B60"/>
    <w:rsid w:val="00F56146"/>
    <w:rsid w:val="00F61702"/>
    <w:rsid w:val="00F658DF"/>
    <w:rsid w:val="00F9438E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916FF-8D6F-4E61-A638-7075F18C0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Anamaria Roman</cp:lastModifiedBy>
  <cp:revision>29</cp:revision>
  <cp:lastPrinted>2023-03-20T07:21:00Z</cp:lastPrinted>
  <dcterms:created xsi:type="dcterms:W3CDTF">2023-03-03T08:37:00Z</dcterms:created>
  <dcterms:modified xsi:type="dcterms:W3CDTF">2023-10-02T10:46:00Z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